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CB89" wp14:editId="457F3357">
                <wp:simplePos x="0" y="0"/>
                <wp:positionH relativeFrom="column">
                  <wp:posOffset>-6053455</wp:posOffset>
                </wp:positionH>
                <wp:positionV relativeFrom="paragraph">
                  <wp:posOffset>2370818</wp:posOffset>
                </wp:positionV>
                <wp:extent cx="7583805" cy="1068578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805" cy="1068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1F94" w:rsidRPr="007E4990" w:rsidRDefault="00491F94" w:rsidP="007E49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4990"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Электронная тетрадь </w:t>
                            </w:r>
                          </w:p>
                          <w:p w:rsidR="00491F94" w:rsidRPr="007E4990" w:rsidRDefault="00491F94" w:rsidP="007E49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4990"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по литературе, </w:t>
                            </w:r>
                          </w:p>
                          <w:p w:rsidR="00491F94" w:rsidRPr="007E4990" w:rsidRDefault="00491F94" w:rsidP="007E49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4990">
                              <w:rPr>
                                <w:rFonts w:ascii="Times New Roman" w:hAnsi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476.65pt;margin-top:186.7pt;width:597.15pt;height:841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" filled="f" stroked="f">
                <v:fill o:detectmouseclick="t"/>
                <v:textbox style="mso-fit-shape-to-text:t">
                  <w:txbxContent>
                    <w:p w:rsidR="00491F94" w:rsidRPr="007E4990" w:rsidRDefault="00491F94" w:rsidP="007E499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E4990"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Электронная тетрадь </w:t>
                      </w:r>
                    </w:p>
                    <w:p w:rsidR="00491F94" w:rsidRPr="007E4990" w:rsidRDefault="00491F94" w:rsidP="007E499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E4990"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по литературе, </w:t>
                      </w:r>
                    </w:p>
                    <w:p w:rsidR="00491F94" w:rsidRPr="007E4990" w:rsidRDefault="00491F94" w:rsidP="007E499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E4990">
                        <w:rPr>
                          <w:rFonts w:ascii="Times New Roman" w:hAnsi="Times New Roman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83487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2035EE" wp14:editId="65C1D87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3805" cy="10685780"/>
            <wp:effectExtent l="0" t="0" r="0" b="1270"/>
            <wp:wrapThrough wrapText="bothSides">
              <wp:wrapPolygon edited="0">
                <wp:start x="4232" y="0"/>
                <wp:lineTo x="2984" y="154"/>
                <wp:lineTo x="2116" y="424"/>
                <wp:lineTo x="2062" y="732"/>
                <wp:lineTo x="2062" y="1194"/>
                <wp:lineTo x="1194" y="1848"/>
                <wp:lineTo x="0" y="2272"/>
                <wp:lineTo x="0" y="2464"/>
                <wp:lineTo x="760" y="3081"/>
                <wp:lineTo x="543" y="3697"/>
                <wp:lineTo x="543" y="4313"/>
                <wp:lineTo x="597" y="4428"/>
                <wp:lineTo x="1356" y="4929"/>
                <wp:lineTo x="3418" y="5545"/>
                <wp:lineTo x="3744" y="6777"/>
                <wp:lineTo x="3961" y="9242"/>
                <wp:lineTo x="3907" y="11706"/>
                <wp:lineTo x="3690" y="12938"/>
                <wp:lineTo x="2333" y="16635"/>
                <wp:lineTo x="2170" y="17251"/>
                <wp:lineTo x="2279" y="18483"/>
                <wp:lineTo x="1791" y="19100"/>
                <wp:lineTo x="814" y="19485"/>
                <wp:lineTo x="814" y="19677"/>
                <wp:lineTo x="2116" y="19793"/>
                <wp:lineTo x="1628" y="20332"/>
                <wp:lineTo x="1628" y="20486"/>
                <wp:lineTo x="14975" y="21063"/>
                <wp:lineTo x="15843" y="21564"/>
                <wp:lineTo x="16060" y="21564"/>
                <wp:lineTo x="17254" y="21564"/>
                <wp:lineTo x="17905" y="21564"/>
                <wp:lineTo x="19479" y="21140"/>
                <wp:lineTo x="19533" y="20332"/>
                <wp:lineTo x="20292" y="19716"/>
                <wp:lineTo x="21540" y="19292"/>
                <wp:lineTo x="21540" y="19061"/>
                <wp:lineTo x="21052" y="17867"/>
                <wp:lineTo x="20998" y="17174"/>
                <wp:lineTo x="20455" y="16789"/>
                <wp:lineTo x="20075" y="16635"/>
                <wp:lineTo x="18122" y="16019"/>
                <wp:lineTo x="17797" y="14171"/>
                <wp:lineTo x="17797" y="9242"/>
                <wp:lineTo x="18122" y="8010"/>
                <wp:lineTo x="19316" y="4929"/>
                <wp:lineTo x="19479" y="4313"/>
                <wp:lineTo x="19370" y="3081"/>
                <wp:lineTo x="19696" y="2464"/>
                <wp:lineTo x="20726" y="2118"/>
                <wp:lineTo x="20726" y="1887"/>
                <wp:lineTo x="19587" y="1848"/>
                <wp:lineTo x="20184" y="1117"/>
                <wp:lineTo x="6619" y="539"/>
                <wp:lineTo x="5860" y="116"/>
                <wp:lineTo x="5534" y="0"/>
                <wp:lineTo x="4232" y="0"/>
              </wp:wrapPolygon>
            </wp:wrapThrough>
            <wp:docPr id="1" name="Рисунок 1" descr="C:\Users\дом\Desktop\узорные рамки_DoV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зорные рамки_DoV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7E4990" w:rsidP="0028348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4990" w:rsidRDefault="00BF01BB" w:rsidP="00BF01BB">
      <w:pPr>
        <w:spacing w:after="0"/>
        <w:jc w:val="center"/>
        <w:rPr>
          <w:rFonts w:ascii="Times New Roman" w:hAnsi="Times New Roman"/>
          <w:b/>
          <w:noProof/>
          <w:sz w:val="32"/>
          <w:szCs w:val="24"/>
          <w:lang w:eastAsia="ru-RU"/>
        </w:rPr>
      </w:pPr>
      <w:r>
        <w:rPr>
          <w:rFonts w:ascii="Times New Roman" w:hAnsi="Times New Roman"/>
          <w:b/>
          <w:noProof/>
          <w:sz w:val="32"/>
          <w:szCs w:val="24"/>
          <w:lang w:eastAsia="ru-RU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BF01BB" w:rsidTr="00690CC3">
        <w:tc>
          <w:tcPr>
            <w:tcW w:w="7905" w:type="dxa"/>
          </w:tcPr>
          <w:p w:rsidR="00BF01BB" w:rsidRPr="00BF01BB" w:rsidRDefault="00BF01BB" w:rsidP="00BF01BB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BF01BB">
              <w:rPr>
                <w:noProof/>
                <w:sz w:val="28"/>
                <w:szCs w:val="28"/>
              </w:rPr>
              <w:t>Л.Н.</w:t>
            </w:r>
            <w:r>
              <w:rPr>
                <w:noProof/>
                <w:sz w:val="28"/>
                <w:szCs w:val="28"/>
              </w:rPr>
              <w:t>Толстой «Кавказский пленник» (Виноградова О.А., Лыбина С.А., Сафина А.Н.)</w:t>
            </w:r>
          </w:p>
        </w:tc>
        <w:tc>
          <w:tcPr>
            <w:tcW w:w="1666" w:type="dxa"/>
          </w:tcPr>
          <w:p w:rsidR="00BF01BB" w:rsidRPr="00BF01BB" w:rsidRDefault="00BF01BB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F01B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Стр.3</w:t>
            </w:r>
          </w:p>
        </w:tc>
      </w:tr>
      <w:tr w:rsidR="00BF01BB" w:rsidRPr="00BF01BB" w:rsidTr="00690CC3">
        <w:tc>
          <w:tcPr>
            <w:tcW w:w="7905" w:type="dxa"/>
          </w:tcPr>
          <w:p w:rsidR="00BF01BB" w:rsidRPr="00DB7464" w:rsidRDefault="00BF01BB" w:rsidP="00DB7464">
            <w:pPr>
              <w:pStyle w:val="a5"/>
              <w:numPr>
                <w:ilvl w:val="0"/>
                <w:numId w:val="27"/>
              </w:numPr>
              <w:ind w:left="0" w:firstLine="0"/>
              <w:jc w:val="both"/>
              <w:rPr>
                <w:noProof/>
                <w:sz w:val="28"/>
                <w:szCs w:val="28"/>
              </w:rPr>
            </w:pPr>
            <w:r w:rsidRPr="00DB7464">
              <w:rPr>
                <w:noProof/>
                <w:sz w:val="28"/>
                <w:szCs w:val="28"/>
              </w:rPr>
              <w:t>М.Твен  «Приключения Тома Сойера»</w:t>
            </w:r>
            <w:r w:rsidR="00DB7464" w:rsidRPr="00DB7464">
              <w:rPr>
                <w:noProof/>
                <w:sz w:val="28"/>
                <w:szCs w:val="28"/>
              </w:rPr>
              <w:t xml:space="preserve"> (</w:t>
            </w:r>
            <w:r w:rsidRPr="00DB7464">
              <w:rPr>
                <w:noProof/>
                <w:sz w:val="28"/>
                <w:szCs w:val="28"/>
              </w:rPr>
              <w:t>Канарейкина Е.А.</w:t>
            </w:r>
            <w:r w:rsidR="00DB7464" w:rsidRPr="00DB7464"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BF01BB" w:rsidRPr="00BF01BB" w:rsidRDefault="00DB7464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Стр.9</w:t>
            </w:r>
          </w:p>
        </w:tc>
      </w:tr>
      <w:tr w:rsidR="00BF01BB" w:rsidRPr="00BF01BB" w:rsidTr="00690CC3">
        <w:tc>
          <w:tcPr>
            <w:tcW w:w="7905" w:type="dxa"/>
          </w:tcPr>
          <w:p w:rsidR="00BF01BB" w:rsidRPr="00DB7464" w:rsidRDefault="00DB7464" w:rsidP="00DB7464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DB7464">
              <w:rPr>
                <w:noProof/>
                <w:sz w:val="28"/>
                <w:szCs w:val="28"/>
              </w:rPr>
              <w:t>В.Г.Короленко «В дурном обществе» (Ландышева Н.В., Жданова Л.В.)</w:t>
            </w:r>
          </w:p>
        </w:tc>
        <w:tc>
          <w:tcPr>
            <w:tcW w:w="1666" w:type="dxa"/>
          </w:tcPr>
          <w:p w:rsidR="00BF01BB" w:rsidRPr="00BF01BB" w:rsidRDefault="00DB7464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Стр.15</w:t>
            </w:r>
          </w:p>
        </w:tc>
      </w:tr>
      <w:tr w:rsidR="00BF01BB" w:rsidRPr="00BF01BB" w:rsidTr="00690CC3">
        <w:tc>
          <w:tcPr>
            <w:tcW w:w="7905" w:type="dxa"/>
          </w:tcPr>
          <w:p w:rsidR="00BF01BB" w:rsidRPr="00DB7464" w:rsidRDefault="00DB7464" w:rsidP="00DB7464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DB7464">
              <w:rPr>
                <w:noProof/>
                <w:sz w:val="28"/>
                <w:szCs w:val="28"/>
              </w:rPr>
              <w:t>П.П. Бажов «Медной горы Хозяйка»</w:t>
            </w:r>
            <w:r>
              <w:rPr>
                <w:noProof/>
                <w:sz w:val="28"/>
                <w:szCs w:val="28"/>
              </w:rPr>
              <w:t xml:space="preserve"> (</w:t>
            </w:r>
            <w:r w:rsidRPr="00DB7464">
              <w:rPr>
                <w:noProof/>
                <w:sz w:val="28"/>
                <w:szCs w:val="28"/>
              </w:rPr>
              <w:t>Ментемирова Т.И.</w:t>
            </w:r>
            <w:r>
              <w:rPr>
                <w:noProof/>
                <w:sz w:val="28"/>
                <w:szCs w:val="28"/>
              </w:rPr>
              <w:t>, Идиятуллина Т.Д.)</w:t>
            </w:r>
            <w:r w:rsidRPr="00DB7464">
              <w:rPr>
                <w:noProof/>
                <w:sz w:val="28"/>
                <w:szCs w:val="28"/>
              </w:rPr>
              <w:tab/>
            </w:r>
          </w:p>
        </w:tc>
        <w:tc>
          <w:tcPr>
            <w:tcW w:w="1666" w:type="dxa"/>
          </w:tcPr>
          <w:p w:rsidR="00BF01BB" w:rsidRPr="00BF01BB" w:rsidRDefault="00DB7464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Стр.20</w:t>
            </w:r>
          </w:p>
        </w:tc>
      </w:tr>
      <w:tr w:rsidR="00BF01BB" w:rsidRPr="00BF01BB" w:rsidTr="00690CC3">
        <w:tc>
          <w:tcPr>
            <w:tcW w:w="7905" w:type="dxa"/>
          </w:tcPr>
          <w:p w:rsidR="00BF01BB" w:rsidRPr="00DB7464" w:rsidRDefault="00DB7464" w:rsidP="00DB7464">
            <w:pPr>
              <w:pStyle w:val="a5"/>
              <w:numPr>
                <w:ilvl w:val="0"/>
                <w:numId w:val="27"/>
              </w:numPr>
              <w:ind w:left="0" w:firstLine="0"/>
              <w:jc w:val="both"/>
              <w:rPr>
                <w:noProof/>
                <w:sz w:val="28"/>
                <w:szCs w:val="28"/>
              </w:rPr>
            </w:pPr>
            <w:r w:rsidRPr="00DB7464">
              <w:rPr>
                <w:noProof/>
                <w:sz w:val="28"/>
                <w:szCs w:val="28"/>
              </w:rPr>
              <w:t>М.Ю.Лермонтов «Бородино»</w:t>
            </w:r>
            <w:r>
              <w:rPr>
                <w:noProof/>
                <w:sz w:val="28"/>
                <w:szCs w:val="28"/>
              </w:rPr>
              <w:t xml:space="preserve"> (</w:t>
            </w:r>
            <w:r w:rsidRPr="00DB7464">
              <w:rPr>
                <w:noProof/>
                <w:sz w:val="28"/>
                <w:szCs w:val="28"/>
              </w:rPr>
              <w:t>Патракова Л.К., Кузьминых В.М.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BF01BB" w:rsidRPr="00BF01BB" w:rsidRDefault="00DB7464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Стр.25</w:t>
            </w:r>
          </w:p>
        </w:tc>
      </w:tr>
      <w:tr w:rsidR="00BF01BB" w:rsidRPr="00BF01BB" w:rsidTr="00690CC3">
        <w:tc>
          <w:tcPr>
            <w:tcW w:w="7905" w:type="dxa"/>
          </w:tcPr>
          <w:p w:rsidR="00BF01BB" w:rsidRPr="00DB7464" w:rsidRDefault="00DB7464" w:rsidP="00DB7464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DB7464">
              <w:rPr>
                <w:noProof/>
                <w:sz w:val="28"/>
                <w:szCs w:val="28"/>
              </w:rPr>
              <w:t>К.Г.Паустовский «Теплый хлеб»</w:t>
            </w:r>
            <w:r>
              <w:rPr>
                <w:noProof/>
                <w:sz w:val="28"/>
                <w:szCs w:val="28"/>
              </w:rPr>
              <w:t xml:space="preserve"> (</w:t>
            </w:r>
            <w:r w:rsidRPr="00DB7464">
              <w:rPr>
                <w:noProof/>
                <w:sz w:val="28"/>
                <w:szCs w:val="28"/>
              </w:rPr>
              <w:t>Балабанова Е.И.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BF01BB" w:rsidRPr="00BF01BB" w:rsidRDefault="00DB7464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Стр.31</w:t>
            </w:r>
          </w:p>
        </w:tc>
      </w:tr>
      <w:tr w:rsidR="00DB7464" w:rsidRPr="00BF01BB" w:rsidTr="00690CC3">
        <w:tc>
          <w:tcPr>
            <w:tcW w:w="7905" w:type="dxa"/>
          </w:tcPr>
          <w:p w:rsidR="00DB7464" w:rsidRPr="00690CC3" w:rsidRDefault="00690CC3" w:rsidP="00690CC3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690CC3">
              <w:rPr>
                <w:noProof/>
                <w:sz w:val="28"/>
                <w:szCs w:val="28"/>
              </w:rPr>
              <w:t>В.П.Астафьев «Васюткино озеро» (Юсупова А.А., Трубникова С.В.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DB7464" w:rsidRDefault="00690CC3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Стр.35</w:t>
            </w:r>
          </w:p>
        </w:tc>
      </w:tr>
      <w:tr w:rsidR="00DB7464" w:rsidRPr="00BF01BB" w:rsidTr="00690CC3">
        <w:tc>
          <w:tcPr>
            <w:tcW w:w="7905" w:type="dxa"/>
          </w:tcPr>
          <w:p w:rsidR="00DB7464" w:rsidRPr="00690CC3" w:rsidRDefault="00690CC3" w:rsidP="00690CC3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690CC3">
              <w:rPr>
                <w:noProof/>
                <w:sz w:val="28"/>
                <w:szCs w:val="28"/>
              </w:rPr>
              <w:t>И.С.Тургенев «Муму»</w:t>
            </w:r>
            <w:r>
              <w:rPr>
                <w:noProof/>
                <w:sz w:val="28"/>
                <w:szCs w:val="28"/>
              </w:rPr>
              <w:t xml:space="preserve"> (</w:t>
            </w:r>
            <w:r w:rsidRPr="00690CC3">
              <w:rPr>
                <w:noProof/>
                <w:sz w:val="28"/>
                <w:szCs w:val="28"/>
              </w:rPr>
              <w:t>Мечкова Т.Ф., Алексеева Т.В.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DB7464" w:rsidRDefault="00690CC3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 40</w:t>
            </w:r>
          </w:p>
        </w:tc>
      </w:tr>
      <w:tr w:rsidR="00690CC3" w:rsidRPr="00BF01BB" w:rsidTr="00690CC3">
        <w:tc>
          <w:tcPr>
            <w:tcW w:w="7905" w:type="dxa"/>
          </w:tcPr>
          <w:p w:rsidR="00690CC3" w:rsidRPr="00690CC3" w:rsidRDefault="00690CC3" w:rsidP="00690CC3">
            <w:pPr>
              <w:pStyle w:val="a5"/>
              <w:numPr>
                <w:ilvl w:val="0"/>
                <w:numId w:val="27"/>
              </w:numPr>
              <w:ind w:left="0" w:firstLine="0"/>
              <w:rPr>
                <w:noProof/>
                <w:sz w:val="28"/>
                <w:szCs w:val="28"/>
              </w:rPr>
            </w:pPr>
            <w:r w:rsidRPr="00690CC3">
              <w:rPr>
                <w:noProof/>
                <w:sz w:val="28"/>
                <w:szCs w:val="28"/>
              </w:rPr>
              <w:t>Н.В.Гоголь «Ночь перед Рождеством»</w:t>
            </w:r>
            <w:r>
              <w:rPr>
                <w:noProof/>
                <w:sz w:val="28"/>
                <w:szCs w:val="28"/>
              </w:rPr>
              <w:t xml:space="preserve"> (</w:t>
            </w:r>
            <w:r w:rsidRPr="00690CC3">
              <w:rPr>
                <w:noProof/>
                <w:sz w:val="28"/>
                <w:szCs w:val="28"/>
              </w:rPr>
              <w:t>Пачина О.В.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690CC3" w:rsidRDefault="00690CC3" w:rsidP="00BF01B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Стр.43</w:t>
            </w:r>
          </w:p>
        </w:tc>
      </w:tr>
    </w:tbl>
    <w:p w:rsidR="00BF01BB" w:rsidRDefault="00BF01BB" w:rsidP="00BF01BB">
      <w:pPr>
        <w:spacing w:after="0"/>
        <w:jc w:val="center"/>
        <w:rPr>
          <w:rFonts w:ascii="Times New Roman" w:hAnsi="Times New Roman"/>
          <w:b/>
          <w:noProof/>
          <w:sz w:val="32"/>
          <w:szCs w:val="24"/>
          <w:lang w:eastAsia="ru-RU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BF01BB" w:rsidRDefault="00BF01BB" w:rsidP="003B33B4">
      <w:pPr>
        <w:jc w:val="center"/>
        <w:rPr>
          <w:rFonts w:ascii="Times New Roman" w:hAnsi="Times New Roman"/>
          <w:b/>
          <w:sz w:val="32"/>
        </w:rPr>
      </w:pPr>
    </w:p>
    <w:p w:rsidR="00690CC3" w:rsidRDefault="00690CC3" w:rsidP="00690CC3">
      <w:pPr>
        <w:rPr>
          <w:rFonts w:ascii="Times New Roman" w:hAnsi="Times New Roman"/>
          <w:b/>
          <w:sz w:val="32"/>
        </w:rPr>
      </w:pPr>
    </w:p>
    <w:p w:rsidR="007E4990" w:rsidRPr="00576600" w:rsidRDefault="003B33B4" w:rsidP="00690CC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Л.Н.</w:t>
      </w:r>
      <w:r w:rsidR="00576600" w:rsidRPr="00576600">
        <w:rPr>
          <w:rFonts w:ascii="Times New Roman" w:hAnsi="Times New Roman"/>
          <w:b/>
          <w:sz w:val="32"/>
        </w:rPr>
        <w:t xml:space="preserve"> Толстой «Кавказский пленник»</w:t>
      </w:r>
    </w:p>
    <w:p w:rsidR="00576600" w:rsidRPr="00576600" w:rsidRDefault="00576600" w:rsidP="0057660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Виноградова О.А., Лыбина С.А., Сафина А.Н.</w:t>
      </w:r>
    </w:p>
    <w:p w:rsidR="00576600" w:rsidRPr="00576600" w:rsidRDefault="00576600" w:rsidP="00576600">
      <w:pPr>
        <w:numPr>
          <w:ilvl w:val="0"/>
          <w:numId w:val="1"/>
        </w:numPr>
        <w:tabs>
          <w:tab w:val="left" w:pos="2574"/>
        </w:tabs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t>Пронумеруйте события рассказа в той последовательности, в которой они происходили.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B7287" wp14:editId="231587E0">
                <wp:simplePos x="0" y="0"/>
                <wp:positionH relativeFrom="column">
                  <wp:posOffset>-80010</wp:posOffset>
                </wp:positionH>
                <wp:positionV relativeFrom="paragraph">
                  <wp:posOffset>49530</wp:posOffset>
                </wp:positionV>
                <wp:extent cx="295275" cy="257175"/>
                <wp:effectExtent l="9525" t="9525" r="9525" b="9525"/>
                <wp:wrapNone/>
                <wp:docPr id="48" name="Блок-схема: узе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8" o:spid="_x0000_s1026" type="#_x0000_t120" style="position:absolute;margin-left:-6.3pt;margin-top:3.9pt;width:23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" strokecolor="#70ad47" strokeweight="1pt">
                <v:stroke joinstyle="miter"/>
              </v:shape>
            </w:pict>
          </mc:Fallback>
        </mc:AlternateContent>
      </w: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Хозяйская дочка Дина принесла ночью длинную палку, спустила её в яму и помогла Жилину убежать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A6642" wp14:editId="0601A934">
                <wp:simplePos x="0" y="0"/>
                <wp:positionH relativeFrom="column">
                  <wp:posOffset>-76200</wp:posOffset>
                </wp:positionH>
                <wp:positionV relativeFrom="paragraph">
                  <wp:posOffset>208915</wp:posOffset>
                </wp:positionV>
                <wp:extent cx="295275" cy="257175"/>
                <wp:effectExtent l="0" t="0" r="28575" b="28575"/>
                <wp:wrapNone/>
                <wp:docPr id="47" name="Блок-схема: узе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7" o:spid="_x0000_s1026" type="#_x0000_t120" style="position:absolute;margin-left:-6pt;margin-top:16.45pt;width:23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Татары заставили Жилина и Костылина написать родным письма о том, что за их освобождение требуют выкуп.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4DE5A" wp14:editId="0392C77D">
                <wp:simplePos x="0" y="0"/>
                <wp:positionH relativeFrom="column">
                  <wp:posOffset>-76200</wp:posOffset>
                </wp:positionH>
                <wp:positionV relativeFrom="paragraph">
                  <wp:posOffset>146685</wp:posOffset>
                </wp:positionV>
                <wp:extent cx="295275" cy="257175"/>
                <wp:effectExtent l="0" t="0" r="28575" b="28575"/>
                <wp:wrapNone/>
                <wp:docPr id="46" name="Блок-схема: узе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6" o:spid="_x0000_s1026" type="#_x0000_t120" style="position:absolute;margin-left:-6pt;margin-top:11.55pt;width:23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Татары подстрелили лошадь Жилина, а его самого взяли в плен.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BC101" wp14:editId="45281EDA">
                <wp:simplePos x="0" y="0"/>
                <wp:positionH relativeFrom="column">
                  <wp:posOffset>-76200</wp:posOffset>
                </wp:positionH>
                <wp:positionV relativeFrom="paragraph">
                  <wp:posOffset>203835</wp:posOffset>
                </wp:positionV>
                <wp:extent cx="295275" cy="257175"/>
                <wp:effectExtent l="0" t="0" r="28575" b="28575"/>
                <wp:wrapNone/>
                <wp:docPr id="45" name="Блок-схема: узе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5" o:spid="_x0000_s1026" type="#_x0000_t120" style="position:absolute;margin-left:-6pt;margin-top:16.05pt;width:23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Жилина и Костылина заковали в кандалы и заперли в сарай.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3462B8" wp14:editId="07BBF84D">
                <wp:simplePos x="0" y="0"/>
                <wp:positionH relativeFrom="column">
                  <wp:posOffset>-76200</wp:posOffset>
                </wp:positionH>
                <wp:positionV relativeFrom="paragraph">
                  <wp:posOffset>203835</wp:posOffset>
                </wp:positionV>
                <wp:extent cx="295275" cy="257175"/>
                <wp:effectExtent l="0" t="0" r="28575" b="28575"/>
                <wp:wrapNone/>
                <wp:docPr id="44" name="Блок-схема: узе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4" o:spid="_x0000_s1026" type="#_x0000_t120" style="position:absolute;margin-left:-6pt;margin-top:16.05pt;width:23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Жилин получил письмо от матери.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315213" wp14:editId="6C269444">
                <wp:simplePos x="0" y="0"/>
                <wp:positionH relativeFrom="column">
                  <wp:posOffset>-76200</wp:posOffset>
                </wp:positionH>
                <wp:positionV relativeFrom="paragraph">
                  <wp:posOffset>204470</wp:posOffset>
                </wp:positionV>
                <wp:extent cx="295275" cy="257175"/>
                <wp:effectExtent l="0" t="0" r="28575" b="28575"/>
                <wp:wrapNone/>
                <wp:docPr id="43" name="Блок-схема: узе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3" o:spid="_x0000_s1026" type="#_x0000_t120" style="position:absolute;margin-left:-6pt;margin-top:16.1pt;width:23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Однажды ночью Жилин и Костылин убежали из плена.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12EE17" wp14:editId="3444A5B9">
                <wp:simplePos x="0" y="0"/>
                <wp:positionH relativeFrom="column">
                  <wp:posOffset>-76200</wp:posOffset>
                </wp:positionH>
                <wp:positionV relativeFrom="paragraph">
                  <wp:posOffset>204470</wp:posOffset>
                </wp:positionV>
                <wp:extent cx="295275" cy="257175"/>
                <wp:effectExtent l="0" t="0" r="28575" b="28575"/>
                <wp:wrapNone/>
                <wp:docPr id="42" name="Блок-схема: узе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2" o:spid="_x0000_s1026" type="#_x0000_t120" style="position:absolute;margin-left:-6pt;margin-top:16.1pt;width:23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" fillcolor="window" strokecolor="#70ad47" strokeweight="1pt">
                <v:stroke joinstyle="miter"/>
                <v:path arrowok="t"/>
              </v:shape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Жилина и Костылина поймали, надели им на ноги колодки и посадили их в глубокую яму.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967AFB" wp14:editId="4FF8C1AE">
                <wp:simplePos x="0" y="0"/>
                <wp:positionH relativeFrom="column">
                  <wp:posOffset>1872615</wp:posOffset>
                </wp:positionH>
                <wp:positionV relativeFrom="paragraph">
                  <wp:posOffset>307975</wp:posOffset>
                </wp:positionV>
                <wp:extent cx="781050" cy="0"/>
                <wp:effectExtent l="9525" t="57150" r="19050" b="571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47.45pt;margin-top:24.25pt;width:61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" strokecolor="#5b9bd5" strokeweight=".5pt">
                <v:stroke endarrow="block" joinstyle="miter"/>
              </v:shape>
            </w:pict>
          </mc:Fallback>
        </mc:AlternateContent>
      </w: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t>2) Какими словами можно охарактеризовать поступки Жилина , а какие – Костылина? Укажи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B0987" wp14:editId="2F19474D">
                <wp:simplePos x="0" y="0"/>
                <wp:positionH relativeFrom="column">
                  <wp:posOffset>1614805</wp:posOffset>
                </wp:positionH>
                <wp:positionV relativeFrom="paragraph">
                  <wp:posOffset>180340</wp:posOffset>
                </wp:positionV>
                <wp:extent cx="1800225" cy="409575"/>
                <wp:effectExtent l="0" t="0" r="28575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3D345C" w:rsidRDefault="00491F94" w:rsidP="00576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345C">
                              <w:rPr>
                                <w:b/>
                              </w:rPr>
                              <w:t>Жилин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7" style="position:absolute;margin-left:127.15pt;margin-top:14.2pt;width:141.7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" strokecolor="#70ad47" strokeweight="1pt">
                <v:textbox>
                  <w:txbxContent>
                    <w:p w:rsidR="00491F94" w:rsidRPr="003D345C" w:rsidRDefault="00491F94" w:rsidP="00576600">
                      <w:pPr>
                        <w:jc w:val="center"/>
                        <w:rPr>
                          <w:b/>
                        </w:rPr>
                      </w:pPr>
                      <w:r w:rsidRPr="003D345C">
                        <w:rPr>
                          <w:b/>
                        </w:rPr>
                        <w:t>Жилин</w:t>
                      </w:r>
                    </w:p>
                  </w:txbxContent>
                </v:textbox>
              </v:rect>
            </w:pict>
          </mc:Fallback>
        </mc:AlternateConten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доброта                                                  </w:t>
      </w:r>
      <w:r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               </w: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>эгоизм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храбрость                                              </w:t>
      </w:r>
      <w:r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               </w: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>слабость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124D8" wp14:editId="2D7F6470">
                <wp:simplePos x="0" y="0"/>
                <wp:positionH relativeFrom="column">
                  <wp:posOffset>1583760</wp:posOffset>
                </wp:positionH>
                <wp:positionV relativeFrom="paragraph">
                  <wp:posOffset>192405</wp:posOffset>
                </wp:positionV>
                <wp:extent cx="1838325" cy="381000"/>
                <wp:effectExtent l="0" t="0" r="28575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3D345C" w:rsidRDefault="00491F94" w:rsidP="00576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345C">
                              <w:rPr>
                                <w:b/>
                              </w:rPr>
                              <w:t>Костылин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style="position:absolute;margin-left:124.7pt;margin-top:15.15pt;width:144.7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" strokecolor="#70ad47" strokeweight="1pt">
                <v:textbox>
                  <w:txbxContent>
                    <w:p w:rsidR="00491F94" w:rsidRPr="003D345C" w:rsidRDefault="00491F94" w:rsidP="005766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D345C">
                        <w:rPr>
                          <w:b/>
                        </w:rPr>
                        <w:t>Костылин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покорность                                            </w:t>
      </w:r>
      <w:r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               </w: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>активность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трудолюбие                                           </w:t>
      </w:r>
      <w:r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               </w: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>беспомощность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великодушие                                      </w:t>
      </w:r>
      <w:r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 xml:space="preserve">                  </w:t>
      </w:r>
      <w:r w:rsidRPr="00576600"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  <w:t>предприимчивость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t>3)Напиши Жилину письмо от лица Дины. Расскажи, как она к нему относилась и почему помогала.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t>4)Продолжи предложение.</w:t>
      </w:r>
    </w:p>
    <w:p w:rsid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i/>
          <w:sz w:val="28"/>
          <w:szCs w:val="28"/>
          <w:lang w:eastAsia="ru-RU"/>
        </w:rPr>
        <w:t>Идея рассказа  - были Л.Н. Толстого «Кавказский пленник» заключается в следующем</w:t>
      </w: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0CC3" w:rsidRDefault="00690CC3" w:rsidP="00576600">
      <w:pPr>
        <w:spacing w:after="0" w:line="240" w:lineRule="auto"/>
        <w:jc w:val="center"/>
        <w:rPr>
          <w:rFonts w:ascii="Times New Roman" w:hAnsi="Times New Roman"/>
          <w:b/>
          <w:color w:val="1F4E79"/>
          <w:sz w:val="28"/>
          <w:szCs w:val="28"/>
        </w:rPr>
      </w:pPr>
    </w:p>
    <w:p w:rsidR="00576600" w:rsidRPr="00576600" w:rsidRDefault="00576600" w:rsidP="00576600">
      <w:pPr>
        <w:spacing w:after="0" w:line="240" w:lineRule="auto"/>
        <w:jc w:val="center"/>
        <w:rPr>
          <w:rFonts w:ascii="Times New Roman" w:hAnsi="Times New Roman"/>
          <w:b/>
          <w:color w:val="1F4E79"/>
          <w:sz w:val="28"/>
          <w:szCs w:val="28"/>
        </w:rPr>
      </w:pPr>
      <w:r w:rsidRPr="00576600">
        <w:rPr>
          <w:rFonts w:ascii="Times New Roman" w:hAnsi="Times New Roman"/>
          <w:b/>
          <w:color w:val="1F4E79"/>
          <w:sz w:val="28"/>
          <w:szCs w:val="28"/>
        </w:rPr>
        <w:lastRenderedPageBreak/>
        <w:t>ОТЗЫВ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76600">
        <w:rPr>
          <w:rFonts w:ascii="Times New Roman" w:hAnsi="Times New Roman"/>
          <w:b/>
          <w:sz w:val="28"/>
          <w:szCs w:val="28"/>
        </w:rPr>
        <w:t>План отзыва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 xml:space="preserve">1. Общее впечатление о прочитанном произведении  (автор, название). 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 xml:space="preserve">2. О чем это произведение? (тема) 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 xml:space="preserve">3. Мое отношение к героям произведения.  Кто из героев больше всего понравился? Какой эпизод сильнее всего впечатлил? Почему? 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 xml:space="preserve">4. Что хотел сказать автор своим произведением (основная мысль, идея). 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 xml:space="preserve">5. Какое значение имеет это произведение в наше время? 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>6. О чем заставляет задуматься это произведение?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76600">
        <w:rPr>
          <w:rFonts w:ascii="Times New Roman" w:hAnsi="Times New Roman"/>
          <w:b/>
          <w:sz w:val="28"/>
          <w:szCs w:val="28"/>
        </w:rPr>
        <w:t>Узнай героя по описанию.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>Вариант 1. (для детей норма)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2"/>
        <w:gridCol w:w="2659"/>
      </w:tblGrid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Описание 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Герой 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«А … хоть невелик ростом, а удал»; не смиряется с обстоятельствами, выносливый, мужественный человек; «на всякое рукоделье мастер»; надёжный товарищ.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«Мужчина грузный, толстый, высокий»; неуклюжий, слабый, изнеженный, ненадёжный человек.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Девочка тринадцати лет, тоненькая, худенькая с блестящими и «дикими» глазами; одета в рубаху длинную, синюю, с широкими рукавами и без пояса. Коса в ленте, на ленте привешаны бляхи и рубль серебряный.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Глаза чёрные светлые, румяный, бородка маленькая, подстрижена. Бешмет шёлковый синий, галунчиком обшит. Кинжал на поясе большой, серебряный. Шапка высокая, белого барашка.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Ростом маленький, на шапке у него белое полотенце обмотано, бородка и усы подстрижены, а лицо сморщенное и красное, как кирпич. Нос крючком, как у ястреба, а глаза серые, злые.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>Вариант 2. (для детей овз)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600">
        <w:rPr>
          <w:rFonts w:ascii="Times New Roman" w:hAnsi="Times New Roman"/>
          <w:sz w:val="28"/>
          <w:szCs w:val="28"/>
        </w:rPr>
        <w:t>Задание: впиши во второю колонку имена героев (Жилин, Дина, отец Дины, Костылин, красный татарин)</w:t>
      </w:r>
    </w:p>
    <w:p w:rsidR="00576600" w:rsidRPr="00576600" w:rsidRDefault="00576600" w:rsidP="005766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2"/>
        <w:gridCol w:w="2659"/>
      </w:tblGrid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Описание 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Герой 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«А … хоть невелик ростом, а удал»; не смиряется с обстоятельствами, выносливый, мужественный человек; «на всякое рукоделье мастер»; надёжный товарищ.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«Мужчина грузный, толстый, высокий»; неуклюжий, </w:t>
            </w:r>
            <w:r w:rsidRPr="00576600">
              <w:rPr>
                <w:rFonts w:ascii="Times New Roman" w:hAnsi="Times New Roman"/>
                <w:sz w:val="28"/>
                <w:szCs w:val="28"/>
              </w:rPr>
              <w:lastRenderedPageBreak/>
              <w:t>слабый, изнеженный, ненадёжный человек.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lastRenderedPageBreak/>
              <w:t>Девочка тринадцати лет, тоненькая, худенькая с блестящими и «дикими» глазами; одета в рубаху длинную, синюю, с широкими рукавами и без пояса. Коса в ленте, на ленте привешаны бляхи и рубль серебряный.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Глаза чёрные светлые, румяный, бородка маленькая, подстрижена. Бешмет шёлковый синий, галунчиком обшит. Кинжал на поясе большой, серебряный. Шапка высокая, белого барашка.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Ростом маленький, на шапке у него белое полотенце обмотано, бородка и усы подстрижены, а лицо сморщенное и красное, как кирпич. Нос крючком, как у ястреба, а глаза серые, злые.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2"/>
        <w:gridCol w:w="2659"/>
      </w:tblGrid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Описание 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Герой 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«А … хоть невелик ростом, а удал»; не смиряется с обстоятельствами, выносливый, мужественный человек; «на всякое рукоделье мастер»; надёжный товарищ.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Жилин 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«Мужчина грузный, толстый, высокий»; неуклюжий, слабый, изнеженный, ненадёжный человек.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Костылин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Девочка тринадцати лет, тоненькая, худенькая с блестящими и «дикими» глазами; одета в рубаху длинную, синюю, с широкими рукавами и без пояса. Коса в ленте, на ленте привешаны бляхи и рубль серебряный.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 xml:space="preserve">Дина 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Глаза чёрные светлые, румяный, бородка маленькая, подстрижена. Бешмет шёлковый синий, галунчиком обшит. Кинжал на поясе большой, серебряный. Шапка высокая, белого барашка.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Отец Дины</w:t>
            </w:r>
          </w:p>
        </w:tc>
      </w:tr>
      <w:tr w:rsidR="00576600" w:rsidRPr="00576600" w:rsidTr="00F30D05">
        <w:tc>
          <w:tcPr>
            <w:tcW w:w="6912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Ростом маленький, на шапке у него белое полотенце обмотано, бородка и усы подстрижены, а лицо сморщенное и красное, как кирпич. Нос крючком, как у ястреба, а глаза серые, злые.</w:t>
            </w:r>
          </w:p>
        </w:tc>
        <w:tc>
          <w:tcPr>
            <w:tcW w:w="2659" w:type="dxa"/>
          </w:tcPr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600">
              <w:rPr>
                <w:rFonts w:ascii="Times New Roman" w:hAnsi="Times New Roman"/>
                <w:sz w:val="28"/>
                <w:szCs w:val="28"/>
              </w:rPr>
              <w:t>Красный татарин</w:t>
            </w:r>
          </w:p>
          <w:p w:rsidR="00576600" w:rsidRPr="00576600" w:rsidRDefault="00576600" w:rsidP="005766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BF01BB" w:rsidRPr="00576600" w:rsidRDefault="00BF01BB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Сформулируй и запиши краткий ответ на каждый вопрос.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1.В каком университете учился Л.Н. Толстой?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2.Какой жанр литературы обозначает то, что было в действительности действительное происшествие, в отличие от небылицы?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3.Где служил Жилин?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4.Чем угощались гости в доме Абдул-Мурата?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5.В рассказе есть предложение: «Ну, говорит, вставай, садись на закорки - снесу,коли уж идти не можешь». Что означает выражение «на закорки»?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6.В рассказе есть предложение: «Ну, так прощай, не поминай лихом». Что означает выражение «не поминай лихом»?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7. В рассказе Л.Н. Толстого «Кавказский пленник» есть предложение: «Взяли мёртвого под мышки да под  лытки, перегнули, спустили полегонечку…» Что означает слово «лытки»?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8. Какой эпизод из рассказа Л.Н. Толстого «Кавказский пленник» особенно трогателен?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9. Какой эпизод из рассказа показался тебе самым увлекательным и почему?</w:t>
      </w:r>
    </w:p>
    <w:p w:rsidR="00576600" w:rsidRPr="00576600" w:rsidRDefault="00576600" w:rsidP="009F73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600">
        <w:rPr>
          <w:rFonts w:ascii="Times New Roman" w:eastAsia="Times New Roman" w:hAnsi="Times New Roman"/>
          <w:sz w:val="28"/>
          <w:szCs w:val="28"/>
          <w:lang w:eastAsia="ru-RU"/>
        </w:rPr>
        <w:t>10. Почему у Жилина и Костылина разные судьбы?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ru-RU"/>
        </w:rPr>
      </w:pPr>
    </w:p>
    <w:p w:rsidR="00576600" w:rsidRPr="00576600" w:rsidRDefault="00576600" w:rsidP="00576600">
      <w:pPr>
        <w:tabs>
          <w:tab w:val="left" w:pos="257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576600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ВИКТОРИНА.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1.Какие события натолкнули Л.Н.Толстого на создание рассказа «Кавказский пленник»?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(Кавказская война)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2. Назовите фамилию  того человека, по рассказам которого Толстой написал своё произведение?( Кавказский офицер Ф.Ф.Торнау) 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3. Чем было вызвано решение Жилина поехать в отпуск?(Письмо матери).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4. Вставьте вместо точек фамилии действующих лиц: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А) … мужчина грузный, толстый, весь красный, а пот с него так и льёт.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Б) … хоть и невелик ростом, а удал был. Выхватил шашку, пустил лошадь прямо на красного татарина, думает : «Либо лошадью сомну, либо срублю шашкой».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Как вы думаете, можно ли из этих предложений сделать вывод о том, кому сочувствует автор? Почему?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5. Почему Жилин торговался с татарами о выкупе, хотя и знал, что его письмо до матери не дойдёт и денег ему не пришлют?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6. Как вели себя в плену Жилин и Костылин?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7. Почему Костылин согласился бежать вместе с Жилиным, хотя и не готовился к побегу?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8. Почему, на ваш взгляд, не удался первый побег?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9. Чем занимался Жилин, находясь в плену? Почему про него пошла слава, что он мастер?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10. С чего началась и как укреплялась дружба между Жилиным и Диной?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11. Найдите в тексте описание природы Кавказа. Выпишите имеющиеся здесь сравнения и попытайтесь объяснить, с какой целью они использованы писателем.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12. Как вы понимаете выражения :</w:t>
      </w: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>«приказал глаз не спускать», «стали  снеговые горы из белых алые», «долина, как в огне загорелась от заката», «кое-где аулы дымятся в ущельях»?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13. К кому из действующих лиц рассказа можно применить следующие эпитеты</w:t>
      </w: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>: смелый, находчивый, трудолюбивый, выносливый, настойчивый, решительный</w:t>
      </w: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? Подберите к ним антонимы.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14. Подберите пословицы /не менее 5/ о дружбе и товариществе.</w:t>
      </w:r>
    </w:p>
    <w:p w:rsidR="00576600" w:rsidRPr="00576600" w:rsidRDefault="00576600" w:rsidP="00576600">
      <w:pPr>
        <w:tabs>
          <w:tab w:val="left" w:pos="257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15. Найдите в толковом словаре значения слов </w:t>
      </w: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жила </w:t>
      </w: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костыль.</w:t>
      </w: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 Попытайтесь сделать вывод о значении фамилий героев.</w:t>
      </w:r>
    </w:p>
    <w:p w:rsidR="00576600" w:rsidRPr="00576600" w:rsidRDefault="00576600" w:rsidP="009F7395">
      <w:pPr>
        <w:tabs>
          <w:tab w:val="left" w:pos="295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16. Какие чувства у вас возникли по</w:t>
      </w:r>
      <w:r w:rsidR="009F7395">
        <w:rPr>
          <w:rFonts w:ascii="Times New Roman" w:eastAsia="Times New Roman" w:hAnsi="Times New Roman"/>
          <w:sz w:val="24"/>
          <w:szCs w:val="24"/>
          <w:lang w:eastAsia="ru-RU"/>
        </w:rPr>
        <w:t xml:space="preserve"> мере чтения этого произведения?</w:t>
      </w:r>
    </w:p>
    <w:p w:rsidR="00576600" w:rsidRPr="00576600" w:rsidRDefault="00576600" w:rsidP="00576600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B3CDACE" wp14:editId="38A2DA91">
            <wp:simplePos x="0" y="0"/>
            <wp:positionH relativeFrom="margin">
              <wp:posOffset>-728345</wp:posOffset>
            </wp:positionH>
            <wp:positionV relativeFrom="margin">
              <wp:posOffset>152400</wp:posOffset>
            </wp:positionV>
            <wp:extent cx="4121150" cy="378015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60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Кроссворд.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По горизонтали: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2. Товарищ, который бросил  Жилина в беде.</w:t>
      </w: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5. Жилин увидел в щёлке сарая.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8. Дина носила  Жилину.</w:t>
      </w: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10. Дина носила Жилину в рукаве.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12. Татары просят у пленных.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15. Ягоды, которые принесла Дина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18. Воинская должность Жилина.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По вертикали: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1. Жилину прислала письмо.</w:t>
      </w: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3. Татарская деревня.</w:t>
      </w: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4. В лесу   испугались пленники.</w:t>
      </w:r>
    </w:p>
    <w:p w:rsidR="00576600" w:rsidRPr="00576600" w:rsidRDefault="00576600" w:rsidP="00576600">
      <w:pPr>
        <w:spacing w:after="0" w:line="240" w:lineRule="auto"/>
        <w:ind w:left="-18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6. Татары одевали на ноги пленным.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7. Место, где держали пленных. 9.Кличка собаки хозяина.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11. Жилин починил хозяину. 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13. Жилин попросил у Дины.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14. Дина - … 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16.Место проживания солдат.  17.Способ передвижения из крепости в город. 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19.На ремне у красного татарина.</w:t>
      </w:r>
    </w:p>
    <w:p w:rsidR="00576600" w:rsidRPr="00576600" w:rsidRDefault="00576600" w:rsidP="00576600">
      <w:pPr>
        <w:spacing w:after="0" w:line="240" w:lineRule="auto"/>
        <w:ind w:left="-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20. Хозяин подарил Жилину.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Из заштрихованных  букв составьте ключевое слово: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Место, где происходят описываемые события.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Кроссворд</w:t>
      </w: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 </w:t>
      </w: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Л.Н.Толстой «Кавказский пленник»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По горизонтали: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2.Костылин. 5. Татарчонок. 8. Молоко. 10. Лепёшка.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12. Выкуп. 15. Черешня. 18. Офицер.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По вертикали: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1. Мать. 3. Аул.4. Олень. 6. Колодка. 7. Яма. 9. Уляшин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11. Часы.13. Шест. 14. Козочка. 16. Крепость.17. Оказия. 19.Кинжал. 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20.Бешмет. 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lang w:eastAsia="ru-RU"/>
        </w:rPr>
        <w:t>Ключевое слово:</w:t>
      </w: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 Кавказ.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tabs>
          <w:tab w:val="left" w:pos="2957"/>
        </w:tabs>
        <w:spacing w:after="0" w:line="240" w:lineRule="auto"/>
        <w:jc w:val="center"/>
        <w:rPr>
          <w:rFonts w:ascii="Microsoft Sans Serif" w:eastAsia="Times New Roman" w:hAnsi="Microsoft Sans Serif" w:cs="Microsoft Sans Serif"/>
          <w:b/>
          <w:color w:val="0D0D0D"/>
          <w:sz w:val="28"/>
          <w:szCs w:val="28"/>
          <w:u w:val="single"/>
          <w:lang w:eastAsia="ru-RU"/>
        </w:rPr>
      </w:pPr>
      <w:r w:rsidRPr="00576600">
        <w:rPr>
          <w:rFonts w:ascii="Microsoft Sans Serif" w:eastAsia="Times New Roman" w:hAnsi="Microsoft Sans Serif" w:cs="Microsoft Sans Serif"/>
          <w:b/>
          <w:color w:val="0D0D0D"/>
          <w:sz w:val="28"/>
          <w:szCs w:val="28"/>
          <w:u w:val="single"/>
          <w:lang w:eastAsia="ru-RU"/>
        </w:rPr>
        <w:t>ПОРТРЕТНАЯ ГАЛЕРЕЯ.</w:t>
      </w:r>
    </w:p>
    <w:p w:rsidR="00576600" w:rsidRPr="00576600" w:rsidRDefault="00576600" w:rsidP="00576600">
      <w:pPr>
        <w:tabs>
          <w:tab w:val="left" w:pos="2957"/>
        </w:tabs>
        <w:spacing w:after="0" w:line="240" w:lineRule="auto"/>
        <w:jc w:val="center"/>
        <w:rPr>
          <w:rFonts w:ascii="Microsoft Sans Serif" w:eastAsia="Times New Roman" w:hAnsi="Microsoft Sans Serif" w:cs="Microsoft Sans Serif"/>
          <w:b/>
          <w:color w:val="0D0D0D"/>
          <w:sz w:val="28"/>
          <w:szCs w:val="28"/>
          <w:u w:val="single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7660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«Узнай героев  по иллюстрации»: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>1.______________  2. ________________ 3. _________________ 4.__________________</w:t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600">
        <w:rPr>
          <w:rFonts w:ascii="Times New Roman" w:eastAsia="Times New Roman" w:hAnsi="Times New Roman"/>
          <w:sz w:val="24"/>
          <w:szCs w:val="24"/>
          <w:lang w:eastAsia="ru-RU"/>
        </w:rPr>
        <w:t xml:space="preserve"> 5. _____________ 6.  _________________</w:t>
      </w:r>
    </w:p>
    <w:p w:rsidR="00576600" w:rsidRPr="00576600" w:rsidRDefault="00576600" w:rsidP="00576600">
      <w:pPr>
        <w:tabs>
          <w:tab w:val="left" w:pos="2957"/>
        </w:tabs>
        <w:spacing w:after="0" w:line="240" w:lineRule="auto"/>
        <w:rPr>
          <w:rFonts w:ascii="Microsoft Sans Serif" w:eastAsia="Times New Roman" w:hAnsi="Microsoft Sans Serif" w:cs="Microsoft Sans Serif"/>
          <w:b/>
          <w:color w:val="0D0D0D"/>
          <w:sz w:val="28"/>
          <w:szCs w:val="28"/>
          <w:u w:val="single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AA7BC53" wp14:editId="6FF09936">
            <wp:simplePos x="0" y="0"/>
            <wp:positionH relativeFrom="column">
              <wp:posOffset>3921760</wp:posOffset>
            </wp:positionH>
            <wp:positionV relativeFrom="paragraph">
              <wp:posOffset>137795</wp:posOffset>
            </wp:positionV>
            <wp:extent cx="2344420" cy="2743200"/>
            <wp:effectExtent l="0" t="0" r="0" b="0"/>
            <wp:wrapNone/>
            <wp:docPr id="37" name="Рисунок 37" descr="Мои рисунки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ои рисунки 2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C329D62" wp14:editId="3CCCA0AD">
            <wp:simplePos x="0" y="0"/>
            <wp:positionH relativeFrom="column">
              <wp:posOffset>1797685</wp:posOffset>
            </wp:positionH>
            <wp:positionV relativeFrom="paragraph">
              <wp:posOffset>132080</wp:posOffset>
            </wp:positionV>
            <wp:extent cx="1939290" cy="2743200"/>
            <wp:effectExtent l="0" t="0" r="3810" b="0"/>
            <wp:wrapNone/>
            <wp:docPr id="36" name="Рисунок 36" descr="Мои рисунки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ои рисунки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13CF23B" wp14:editId="6A256BB1">
            <wp:simplePos x="0" y="0"/>
            <wp:positionH relativeFrom="column">
              <wp:posOffset>-432435</wp:posOffset>
            </wp:positionH>
            <wp:positionV relativeFrom="paragraph">
              <wp:posOffset>140335</wp:posOffset>
            </wp:positionV>
            <wp:extent cx="1943100" cy="2743200"/>
            <wp:effectExtent l="0" t="0" r="0" b="0"/>
            <wp:wrapNone/>
            <wp:docPr id="35" name="Рисунок 35" descr="Мои рисунки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ои рисунки 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600" w:rsidRPr="00576600" w:rsidRDefault="00576600" w:rsidP="005766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A15039" wp14:editId="1F8F7C44">
                <wp:simplePos x="0" y="0"/>
                <wp:positionH relativeFrom="column">
                  <wp:posOffset>5701665</wp:posOffset>
                </wp:positionH>
                <wp:positionV relativeFrom="paragraph">
                  <wp:posOffset>5229225</wp:posOffset>
                </wp:positionV>
                <wp:extent cx="400050" cy="371475"/>
                <wp:effectExtent l="9525" t="13335" r="9525" b="152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9" style="position:absolute;margin-left:448.95pt;margin-top:411.75pt;width:31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E9F0336" wp14:editId="154B0589">
            <wp:simplePos x="0" y="0"/>
            <wp:positionH relativeFrom="column">
              <wp:posOffset>3968115</wp:posOffset>
            </wp:positionH>
            <wp:positionV relativeFrom="paragraph">
              <wp:posOffset>2860675</wp:posOffset>
            </wp:positionV>
            <wp:extent cx="2171700" cy="2743200"/>
            <wp:effectExtent l="0" t="0" r="0" b="0"/>
            <wp:wrapNone/>
            <wp:docPr id="33" name="Рисунок 33" descr="Мои рисунки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ои рисунки 2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202737" wp14:editId="3E8D7000">
                <wp:simplePos x="0" y="0"/>
                <wp:positionH relativeFrom="column">
                  <wp:posOffset>3377565</wp:posOffset>
                </wp:positionH>
                <wp:positionV relativeFrom="paragraph">
                  <wp:posOffset>5281295</wp:posOffset>
                </wp:positionV>
                <wp:extent cx="358140" cy="323850"/>
                <wp:effectExtent l="9525" t="8255" r="13335" b="1079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margin-left:265.95pt;margin-top:415.85pt;width:28.2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30E9620" wp14:editId="71A23991">
            <wp:simplePos x="0" y="0"/>
            <wp:positionH relativeFrom="column">
              <wp:posOffset>1797685</wp:posOffset>
            </wp:positionH>
            <wp:positionV relativeFrom="paragraph">
              <wp:posOffset>2858135</wp:posOffset>
            </wp:positionV>
            <wp:extent cx="1943100" cy="2743200"/>
            <wp:effectExtent l="0" t="0" r="0" b="0"/>
            <wp:wrapNone/>
            <wp:docPr id="31" name="Рисунок 31" descr="Мои рисунки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ои рисунки 2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757C0" wp14:editId="1E3E4621">
                <wp:simplePos x="0" y="0"/>
                <wp:positionH relativeFrom="column">
                  <wp:posOffset>1072515</wp:posOffset>
                </wp:positionH>
                <wp:positionV relativeFrom="paragraph">
                  <wp:posOffset>5281295</wp:posOffset>
                </wp:positionV>
                <wp:extent cx="438150" cy="323850"/>
                <wp:effectExtent l="9525" t="8255" r="9525" b="1079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1" style="position:absolute;margin-left:84.45pt;margin-top:415.85pt;width:34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61530AF" wp14:editId="05F99B78">
            <wp:simplePos x="0" y="0"/>
            <wp:positionH relativeFrom="column">
              <wp:posOffset>-431165</wp:posOffset>
            </wp:positionH>
            <wp:positionV relativeFrom="paragraph">
              <wp:posOffset>2858135</wp:posOffset>
            </wp:positionV>
            <wp:extent cx="1943100" cy="2743200"/>
            <wp:effectExtent l="0" t="0" r="0" b="0"/>
            <wp:wrapNone/>
            <wp:docPr id="29" name="Рисунок 29" descr="Мои рисунки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ои рисунки 2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E01AA" wp14:editId="2122C401">
                <wp:simplePos x="0" y="0"/>
                <wp:positionH relativeFrom="column">
                  <wp:posOffset>5863590</wp:posOffset>
                </wp:positionH>
                <wp:positionV relativeFrom="paragraph">
                  <wp:posOffset>2223770</wp:posOffset>
                </wp:positionV>
                <wp:extent cx="401320" cy="304800"/>
                <wp:effectExtent l="9525" t="8255" r="8255" b="1079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margin-left:461.7pt;margin-top:175.1pt;width:31.6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62DC2" wp14:editId="46D64BAF">
                <wp:simplePos x="0" y="0"/>
                <wp:positionH relativeFrom="column">
                  <wp:posOffset>3263265</wp:posOffset>
                </wp:positionH>
                <wp:positionV relativeFrom="paragraph">
                  <wp:posOffset>2147570</wp:posOffset>
                </wp:positionV>
                <wp:extent cx="472440" cy="381000"/>
                <wp:effectExtent l="9525" t="8255" r="13335" b="107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3" style="position:absolute;margin-left:256.95pt;margin-top:169.1pt;width:37.2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25B1B" wp14:editId="0F0DEF2E">
                <wp:simplePos x="0" y="0"/>
                <wp:positionH relativeFrom="column">
                  <wp:posOffset>1024890</wp:posOffset>
                </wp:positionH>
                <wp:positionV relativeFrom="paragraph">
                  <wp:posOffset>2223770</wp:posOffset>
                </wp:positionV>
                <wp:extent cx="485775" cy="304800"/>
                <wp:effectExtent l="9525" t="8255" r="9525" b="1079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576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80.7pt;margin-top:175.1pt;width:38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" strokecolor="#70ad47" strokeweight="1pt">
                <v:textbox>
                  <w:txbxContent>
                    <w:p w:rsidR="00491F94" w:rsidRDefault="00491F94" w:rsidP="00576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7E4990" w:rsidRDefault="007E4990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9F7395" w:rsidRDefault="009F7395" w:rsidP="009F7395">
      <w:pPr>
        <w:tabs>
          <w:tab w:val="left" w:pos="2574"/>
        </w:tabs>
      </w:pPr>
    </w:p>
    <w:p w:rsidR="00690CC3" w:rsidRDefault="00690CC3" w:rsidP="009F7395">
      <w:pPr>
        <w:tabs>
          <w:tab w:val="left" w:pos="2574"/>
        </w:tabs>
      </w:pPr>
    </w:p>
    <w:p w:rsidR="00690CC3" w:rsidRDefault="00690CC3" w:rsidP="009F7395">
      <w:pPr>
        <w:tabs>
          <w:tab w:val="left" w:pos="2574"/>
        </w:tabs>
      </w:pPr>
    </w:p>
    <w:p w:rsidR="009F7395" w:rsidRDefault="00BF01BB" w:rsidP="009F7395">
      <w:pPr>
        <w:spacing w:after="160" w:line="259" w:lineRule="auto"/>
        <w:jc w:val="center"/>
        <w:rPr>
          <w:rFonts w:ascii="Times New Roman" w:hAnsi="Times New Roman"/>
          <w:b/>
          <w:sz w:val="32"/>
          <w:szCs w:val="40"/>
        </w:rPr>
      </w:pPr>
      <w:r>
        <w:rPr>
          <w:rFonts w:ascii="Times New Roman" w:hAnsi="Times New Roman"/>
          <w:b/>
          <w:sz w:val="32"/>
          <w:szCs w:val="40"/>
        </w:rPr>
        <w:lastRenderedPageBreak/>
        <w:t>М.</w:t>
      </w:r>
      <w:r w:rsidR="009F7395" w:rsidRPr="009F7395">
        <w:rPr>
          <w:rFonts w:ascii="Times New Roman" w:hAnsi="Times New Roman"/>
          <w:b/>
          <w:sz w:val="32"/>
          <w:szCs w:val="40"/>
        </w:rPr>
        <w:t>Твен</w:t>
      </w:r>
      <w:r w:rsidR="009F7395">
        <w:rPr>
          <w:rFonts w:ascii="Times New Roman" w:hAnsi="Times New Roman"/>
          <w:b/>
          <w:sz w:val="32"/>
          <w:szCs w:val="40"/>
        </w:rPr>
        <w:t xml:space="preserve">  </w:t>
      </w:r>
      <w:r w:rsidR="009F7395" w:rsidRPr="009F7395">
        <w:rPr>
          <w:rFonts w:ascii="Times New Roman" w:hAnsi="Times New Roman"/>
          <w:b/>
          <w:sz w:val="32"/>
          <w:szCs w:val="40"/>
        </w:rPr>
        <w:t>«Приключения Тома Сойера»</w:t>
      </w:r>
    </w:p>
    <w:p w:rsidR="009F7395" w:rsidRPr="009F7395" w:rsidRDefault="009F7395" w:rsidP="009F7395">
      <w:pPr>
        <w:spacing w:after="160" w:line="259" w:lineRule="auto"/>
        <w:jc w:val="right"/>
        <w:rPr>
          <w:rFonts w:ascii="Times New Roman" w:hAnsi="Times New Roman"/>
          <w:szCs w:val="40"/>
        </w:rPr>
      </w:pPr>
      <w:r w:rsidRPr="009F7395">
        <w:rPr>
          <w:rFonts w:ascii="Times New Roman" w:hAnsi="Times New Roman"/>
          <w:szCs w:val="40"/>
        </w:rPr>
        <w:t>Канарейкина Е.А.</w:t>
      </w:r>
    </w:p>
    <w:p w:rsidR="009F7395" w:rsidRPr="009F7395" w:rsidRDefault="009F7395" w:rsidP="009F739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F7395">
        <w:rPr>
          <w:noProof/>
          <w:lang w:eastAsia="ru-RU"/>
        </w:rPr>
        <w:drawing>
          <wp:inline distT="0" distB="0" distL="0" distR="0" wp14:anchorId="50DB31A0" wp14:editId="040BA889">
            <wp:extent cx="5940425" cy="7755238"/>
            <wp:effectExtent l="0" t="0" r="3175" b="0"/>
            <wp:docPr id="49" name="Рисунок 49" descr="https://i.pinimg.com/originals/77/9b/b8/779bb846d1c00cc7e68b32c31cde9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7/9b/b8/779bb846d1c00cc7e68b32c31cde97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95" w:rsidRPr="009F7395" w:rsidRDefault="009F7395" w:rsidP="009F739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t>М. Твен: «Почувствуйте попутный ветер в вашем парусе!»</w:t>
      </w:r>
    </w:p>
    <w:p w:rsidR="009F7395" w:rsidRPr="009F7395" w:rsidRDefault="009F7395" w:rsidP="009F739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395" w:rsidRPr="009F7395" w:rsidRDefault="009F7395" w:rsidP="009F7395">
      <w:pPr>
        <w:numPr>
          <w:ilvl w:val="0"/>
          <w:numId w:val="2"/>
        </w:numPr>
        <w:spacing w:after="160" w:line="259" w:lineRule="auto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lastRenderedPageBreak/>
        <w:t>Используя интересные факты из биографии Марка Твена и биографическую статью в учебнике, подготовьтесь к устному сообщению об авторе длительностью 1-2 минуты. Отметь кружочком факты, которые заинтересовали тебя больше всего.</w:t>
      </w:r>
    </w:p>
    <w:p w:rsidR="009F7395" w:rsidRPr="009F7395" w:rsidRDefault="009F7395" w:rsidP="009F7395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F7395" w:rsidRPr="009F7395" w:rsidTr="00F30D05">
        <w:tc>
          <w:tcPr>
            <w:tcW w:w="9345" w:type="dxa"/>
          </w:tcPr>
          <w:p w:rsidR="009F7395" w:rsidRPr="009F7395" w:rsidRDefault="009F7395" w:rsidP="009F7395">
            <w:pPr>
              <w:numPr>
                <w:ilvl w:val="0"/>
                <w:numId w:val="3"/>
              </w:numPr>
              <w:shd w:val="clear" w:color="auto" w:fill="FFFFFF"/>
              <w:spacing w:before="75" w:after="100" w:afterAutospacing="1" w:line="345" w:lineRule="atLeast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9F7395">
              <w:rPr>
                <w:rFonts w:ascii="Times New Roman" w:hAnsi="Times New Roman"/>
                <w:i/>
                <w:sz w:val="28"/>
                <w:szCs w:val="28"/>
              </w:rPr>
              <w:t>По словам писателя, свой псевдоним «Марк Твен» он взял из терминов речной навигации.</w:t>
            </w:r>
          </w:p>
          <w:p w:rsidR="009F7395" w:rsidRPr="009F7395" w:rsidRDefault="009F7395" w:rsidP="009F7395">
            <w:pPr>
              <w:numPr>
                <w:ilvl w:val="0"/>
                <w:numId w:val="3"/>
              </w:numPr>
              <w:shd w:val="clear" w:color="auto" w:fill="FFFFFF"/>
              <w:spacing w:before="75" w:after="100" w:afterAutospacing="1" w:line="345" w:lineRule="atLeast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9F7395">
              <w:rPr>
                <w:rFonts w:ascii="Times New Roman" w:hAnsi="Times New Roman"/>
                <w:i/>
                <w:sz w:val="28"/>
                <w:szCs w:val="28"/>
              </w:rPr>
              <w:t>Писатель появился на свет в очень маленьком городке в штате Миссури, вследствие чего потом шутил, что с его рождением население города увеличилось на 1%.</w:t>
            </w:r>
          </w:p>
          <w:p w:rsidR="009F7395" w:rsidRPr="009F7395" w:rsidRDefault="009F7395" w:rsidP="009F7395">
            <w:pPr>
              <w:numPr>
                <w:ilvl w:val="0"/>
                <w:numId w:val="3"/>
              </w:numPr>
              <w:shd w:val="clear" w:color="auto" w:fill="FFFFFF"/>
              <w:spacing w:before="75" w:after="100" w:afterAutospacing="1" w:line="345" w:lineRule="atLeast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9F7395">
              <w:rPr>
                <w:rFonts w:ascii="Times New Roman" w:hAnsi="Times New Roman"/>
                <w:i/>
                <w:sz w:val="28"/>
                <w:szCs w:val="28"/>
              </w:rPr>
              <w:t>Эрнест Хемингуэй утверждал, что вся американская литература (см. интересные факты о литературе), так или иначе, основывалась на книгах Марка Твена. Интересен факт, что творчеством Твена особенно восхищались Максим Горький и Александр Куприн.</w:t>
            </w:r>
          </w:p>
          <w:p w:rsidR="009F7395" w:rsidRPr="009F7395" w:rsidRDefault="009F7395" w:rsidP="009F7395">
            <w:pPr>
              <w:numPr>
                <w:ilvl w:val="0"/>
                <w:numId w:val="3"/>
              </w:numPr>
              <w:shd w:val="clear" w:color="auto" w:fill="FFFFFF"/>
              <w:spacing w:before="75" w:after="100" w:afterAutospacing="1" w:line="345" w:lineRule="atLeast"/>
              <w:contextualSpacing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</w:pPr>
            <w:r w:rsidRPr="009F7395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Любопытно, что во время путешествий по Европе, Твен посетил и Крым. В частности, он был в царской резиденции в Ливадии.</w:t>
            </w:r>
          </w:p>
          <w:p w:rsidR="009F7395" w:rsidRPr="009F7395" w:rsidRDefault="009F7395" w:rsidP="009F7395">
            <w:pPr>
              <w:numPr>
                <w:ilvl w:val="0"/>
                <w:numId w:val="3"/>
              </w:numPr>
              <w:shd w:val="clear" w:color="auto" w:fill="FFFFFF"/>
              <w:spacing w:before="75" w:after="100" w:afterAutospacing="1" w:line="345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7395">
              <w:rPr>
                <w:rFonts w:ascii="Times New Roman" w:hAnsi="Times New Roman"/>
                <w:i/>
                <w:sz w:val="28"/>
                <w:szCs w:val="28"/>
              </w:rPr>
              <w:t>Интересен факт, что в российском городе Волгоград одна из улиц названа в честь литератора.</w:t>
            </w:r>
          </w:p>
        </w:tc>
      </w:tr>
    </w:tbl>
    <w:p w:rsidR="009F7395" w:rsidRPr="009F7395" w:rsidRDefault="009F7395" w:rsidP="009F7395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9F7395" w:rsidRPr="009F7395" w:rsidRDefault="009F7395" w:rsidP="009F7395">
      <w:pPr>
        <w:spacing w:after="160" w:line="360" w:lineRule="auto"/>
        <w:rPr>
          <w:rFonts w:ascii="Times New Roman" w:hAnsi="Times New Roman"/>
          <w:sz w:val="24"/>
          <w:szCs w:val="24"/>
        </w:rPr>
      </w:pPr>
      <w:r w:rsidRPr="009F739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7395" w:rsidRPr="009F7395" w:rsidRDefault="009F7395" w:rsidP="009F7395">
      <w:pPr>
        <w:numPr>
          <w:ilvl w:val="0"/>
          <w:numId w:val="2"/>
        </w:num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lastRenderedPageBreak/>
        <w:t>Прочитай эпизод с забором.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t>Представь, что ты – Том Сойер, а твои товарищи – Бен Роджерс, Билли Фишер и Джонни Миллер. Первые пять досок забора раскрась самостоятельно, остальные раздели между товарищами.</w:t>
      </w:r>
    </w:p>
    <w:p w:rsidR="009F7395" w:rsidRDefault="009F7395" w:rsidP="009F7395">
      <w:pPr>
        <w:tabs>
          <w:tab w:val="left" w:pos="567"/>
        </w:tabs>
        <w:spacing w:after="160" w:line="360" w:lineRule="auto"/>
        <w:ind w:left="567"/>
        <w:contextualSpacing/>
        <w:rPr>
          <w:rFonts w:ascii="Times New Roman" w:hAnsi="Times New Roman"/>
          <w:sz w:val="24"/>
          <w:szCs w:val="24"/>
        </w:rPr>
      </w:pPr>
      <w:r w:rsidRPr="009F739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4D4857" wp14:editId="05DD10C5">
            <wp:extent cx="5569574" cy="3638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98" cy="36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C3" w:rsidRDefault="00A954C3" w:rsidP="009F7395">
      <w:pPr>
        <w:tabs>
          <w:tab w:val="left" w:pos="567"/>
        </w:tabs>
        <w:spacing w:after="160" w:line="36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A954C3" w:rsidRPr="009F7395" w:rsidRDefault="00A954C3" w:rsidP="009F7395">
      <w:pPr>
        <w:tabs>
          <w:tab w:val="left" w:pos="567"/>
        </w:tabs>
        <w:spacing w:after="160" w:line="36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9F7395" w:rsidRPr="00A954C3" w:rsidRDefault="00A954C3" w:rsidP="00A954C3">
      <w:pPr>
        <w:pStyle w:val="a5"/>
        <w:numPr>
          <w:ilvl w:val="0"/>
          <w:numId w:val="2"/>
        </w:numPr>
        <w:spacing w:after="160" w:line="360" w:lineRule="auto"/>
      </w:pPr>
      <w:r w:rsidRPr="009F7395">
        <w:rPr>
          <w:i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CD8FCE8" wp14:editId="7B6B119E">
                <wp:simplePos x="0" y="0"/>
                <wp:positionH relativeFrom="margin">
                  <wp:posOffset>2870835</wp:posOffset>
                </wp:positionH>
                <wp:positionV relativeFrom="paragraph">
                  <wp:posOffset>354965</wp:posOffset>
                </wp:positionV>
                <wp:extent cx="3230880" cy="3126740"/>
                <wp:effectExtent l="0" t="0" r="7620" b="0"/>
                <wp:wrapThrough wrapText="bothSides">
                  <wp:wrapPolygon edited="0">
                    <wp:start x="0" y="0"/>
                    <wp:lineTo x="0" y="21451"/>
                    <wp:lineTo x="21524" y="21451"/>
                    <wp:lineTo x="21524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12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Default="00491F94" w:rsidP="009F7395">
                            <w:pP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B5FBD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«Старушка спустила… на кончик носа и оглядела комнату поверх…; потом вздёрнула … на лоб и глянула из-под них. Она никогда или почти никогда не смотрела сквозь …, если ей приходилось отыскивать мелкий предмет вроде мальчика, потому что это были её парадные …, гордость её сердца».</w:t>
                            </w:r>
                          </w:p>
                          <w:p w:rsidR="00491F94" w:rsidRPr="006B5FBD" w:rsidRDefault="00491F94" w:rsidP="009F7395">
                            <w:pP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491F94" w:rsidRPr="006B5FBD" w:rsidRDefault="00491F94" w:rsidP="009F7395">
                            <w:pP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B5FBD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Ответ: _______________</w:t>
                            </w:r>
                          </w:p>
                          <w:p w:rsidR="00491F94" w:rsidRDefault="00491F94" w:rsidP="009F73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left:0;text-align:left;margin-left:226.05pt;margin-top:27.95pt;width:254.4pt;height:246.2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" stroked="f">
                <v:textbox>
                  <w:txbxContent>
                    <w:p w:rsidR="00491F94" w:rsidRDefault="00491F94" w:rsidP="009F7395">
                      <w:pP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B5FBD"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«Старушка спустила… на кончик носа и оглядела комнату поверх…; потом вздёрнула … на лоб и глянула из-под них. Она никогда или почти никогда не смотрела сквозь …, если ей приходилось отыскивать мелкий предмет вроде мальчика, потому что это были её парадные …, гордость её сердца».</w:t>
                      </w:r>
                    </w:p>
                    <w:p w:rsidR="00491F94" w:rsidRPr="006B5FBD" w:rsidRDefault="00491F94" w:rsidP="009F7395">
                      <w:pP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491F94" w:rsidRPr="006B5FBD" w:rsidRDefault="00491F94" w:rsidP="009F7395">
                      <w:pP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B5FBD"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Ответ: _______________</w:t>
                      </w:r>
                    </w:p>
                    <w:p w:rsidR="00491F94" w:rsidRDefault="00491F94" w:rsidP="009F7395"/>
                  </w:txbxContent>
                </v:textbox>
                <w10:wrap type="through" anchorx="margin"/>
              </v:shape>
            </w:pict>
          </mc:Fallback>
        </mc:AlternateContent>
      </w:r>
      <w:r w:rsidRPr="00A954C3">
        <w:rPr>
          <w:b/>
          <w:color w:val="000000"/>
          <w:sz w:val="28"/>
          <w:szCs w:val="28"/>
          <w:shd w:val="clear" w:color="auto" w:fill="FFFFFF"/>
        </w:rPr>
        <w:t>Какое слово пропущено в отрывке?</w:t>
      </w:r>
      <w:r w:rsidR="009F7395" w:rsidRPr="009F7395">
        <w:rPr>
          <w:noProof/>
        </w:rPr>
        <w:drawing>
          <wp:anchor distT="0" distB="0" distL="114300" distR="114300" simplePos="0" relativeHeight="251687936" behindDoc="1" locked="0" layoutInCell="1" allowOverlap="1" wp14:anchorId="558FC339" wp14:editId="0741400C">
            <wp:simplePos x="0" y="0"/>
            <wp:positionH relativeFrom="column">
              <wp:posOffset>528955</wp:posOffset>
            </wp:positionH>
            <wp:positionV relativeFrom="paragraph">
              <wp:posOffset>275590</wp:posOffset>
            </wp:positionV>
            <wp:extent cx="2103755" cy="2898140"/>
            <wp:effectExtent l="0" t="0" r="0" b="0"/>
            <wp:wrapThrough wrapText="bothSides">
              <wp:wrapPolygon edited="0">
                <wp:start x="0" y="0"/>
                <wp:lineTo x="0" y="21439"/>
                <wp:lineTo x="21320" y="21439"/>
                <wp:lineTo x="21320" y="0"/>
                <wp:lineTo x="0" y="0"/>
              </wp:wrapPolygon>
            </wp:wrapThrough>
            <wp:docPr id="51" name="Рисунок 51" descr="http://900igr.net/up/datai/68734/0015-01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68734/0015-012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C3" w:rsidRDefault="00A954C3" w:rsidP="00A954C3">
      <w:pPr>
        <w:spacing w:after="160" w:line="360" w:lineRule="auto"/>
        <w:ind w:left="360"/>
        <w:contextualSpacing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F7395" w:rsidRPr="009F7395" w:rsidRDefault="009F7395" w:rsidP="00A954C3">
      <w:pPr>
        <w:spacing w:after="160" w:line="360" w:lineRule="auto"/>
        <w:ind w:left="360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F7395" w:rsidRPr="009F7395" w:rsidRDefault="009F7395" w:rsidP="009F7395">
      <w:pPr>
        <w:spacing w:after="160" w:line="360" w:lineRule="auto"/>
        <w:ind w:left="-851"/>
        <w:contextualSpacing/>
        <w:rPr>
          <w:rFonts w:ascii="Times New Roman" w:hAnsi="Times New Roman"/>
          <w:sz w:val="28"/>
          <w:szCs w:val="28"/>
        </w:rPr>
      </w:pPr>
    </w:p>
    <w:p w:rsid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954C3" w:rsidRPr="009F7395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9F7395" w:rsidRPr="009F7395" w:rsidRDefault="009F7395" w:rsidP="00A954C3">
      <w:pPr>
        <w:numPr>
          <w:ilvl w:val="0"/>
          <w:numId w:val="2"/>
        </w:num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lastRenderedPageBreak/>
        <w:t xml:space="preserve">Составь 6 вопросов к </w:t>
      </w:r>
      <w:r w:rsidRPr="009F7395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F7395">
        <w:rPr>
          <w:rFonts w:ascii="Times New Roman" w:hAnsi="Times New Roman"/>
          <w:b/>
          <w:sz w:val="28"/>
          <w:szCs w:val="28"/>
        </w:rPr>
        <w:t xml:space="preserve"> главе повести и предложи однокласснику ответить на них. Вопросы должны быть такими, чтобы на них нужно было дать развёрнутый ответ.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1)____________________________________________________________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Ответ:______________________________________________________ 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2)____________________________________________________________ Ответ:______________________________________________________ 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3)____________________________________________________________ Ответ:______________________________________________________ 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4)____________________________________________________________ Ответ:_____________________________________________________ 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5)____________________________________________________________ Ответ:______________________________________________________ 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 w:rsidRPr="009F7395">
        <w:rPr>
          <w:rFonts w:ascii="Times New Roman" w:hAnsi="Times New Roman"/>
          <w:b/>
          <w:i/>
          <w:sz w:val="28"/>
          <w:szCs w:val="28"/>
        </w:rPr>
        <w:t>6)_________________________________________________________________________________________________________________________ Ответ:______________________________________________________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A954C3" w:rsidRPr="009F7395" w:rsidRDefault="00A954C3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F7395" w:rsidRPr="009F7395" w:rsidRDefault="009F7395" w:rsidP="009F7395">
      <w:pPr>
        <w:numPr>
          <w:ilvl w:val="0"/>
          <w:numId w:val="2"/>
        </w:num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lastRenderedPageBreak/>
        <w:t>Порассуждай о том, как характеризует Тома эта цитата:</w:t>
      </w:r>
    </w:p>
    <w:p w:rsidR="009F7395" w:rsidRPr="009F7395" w:rsidRDefault="009F7395" w:rsidP="009F7395">
      <w:pPr>
        <w:spacing w:after="160" w:line="259" w:lineRule="auto"/>
        <w:rPr>
          <w:rFonts w:ascii="Times New Roman" w:hAnsi="Times New Roman"/>
          <w:i/>
          <w:sz w:val="28"/>
          <w:szCs w:val="28"/>
        </w:rPr>
      </w:pPr>
      <w:r w:rsidRPr="009F7395">
        <w:rPr>
          <w:rFonts w:ascii="Times New Roman" w:hAnsi="Times New Roman"/>
          <w:i/>
          <w:sz w:val="28"/>
          <w:szCs w:val="28"/>
        </w:rPr>
        <w:t>«Через две минуты, и даже меньше, он забыл про все свои несчастья. Не потому, что эти несчастья были не так тяжелы и горьки, как несчастья взрослого человека, но потому, что новый, более сильный интерес вытеснил их и изгнал на время из его души, – совершенно так же, как взрослые забывают в волнении свое горе, начиная какое-нибудь новое дело…»</w:t>
      </w:r>
    </w:p>
    <w:p w:rsidR="009F7395" w:rsidRPr="009F7395" w:rsidRDefault="009F7395" w:rsidP="009F739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t>Как бы ты назвал качество, которое помогает Тому справляться с несчастьями? Насколько оно важно для человека? Приведи пример из жизни, когда ты или кто-то из твоего окружения проявил это качество.</w:t>
      </w:r>
    </w:p>
    <w:p w:rsidR="009F7395" w:rsidRPr="009F7395" w:rsidRDefault="009F7395" w:rsidP="009F7395">
      <w:pPr>
        <w:spacing w:after="160" w:line="360" w:lineRule="auto"/>
        <w:rPr>
          <w:rFonts w:ascii="Times New Roman" w:hAnsi="Times New Roman"/>
          <w:i/>
          <w:sz w:val="28"/>
          <w:szCs w:val="28"/>
        </w:rPr>
      </w:pPr>
      <w:r w:rsidRPr="009F7395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noProof/>
          <w:lang w:eastAsia="ru-RU"/>
        </w:rPr>
        <w:drawing>
          <wp:inline distT="0" distB="0" distL="0" distR="0" wp14:anchorId="6D42B3C5" wp14:editId="32F77B3D">
            <wp:extent cx="4676775" cy="3442104"/>
            <wp:effectExtent l="0" t="0" r="0" b="6350"/>
            <wp:docPr id="52" name="Рисунок 52" descr="https://u.livelib.ru/reader/alia_rain/o/abzdjbhs/o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.livelib.ru/reader/alia_rain/o/abzdjbhs/o-o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63" cy="34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C3" w:rsidRDefault="00A954C3" w:rsidP="00A954C3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9F7395" w:rsidRPr="009F7395" w:rsidRDefault="009F7395" w:rsidP="009F7395">
      <w:pPr>
        <w:numPr>
          <w:ilvl w:val="0"/>
          <w:numId w:val="2"/>
        </w:num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rFonts w:ascii="Times New Roman" w:hAnsi="Times New Roman"/>
          <w:b/>
          <w:sz w:val="28"/>
          <w:szCs w:val="28"/>
        </w:rPr>
        <w:lastRenderedPageBreak/>
        <w:t>Выбери главу повести и составь к ней кроссворд из 10 вопросов.</w:t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noProof/>
          <w:lang w:eastAsia="ru-RU"/>
        </w:rPr>
        <w:drawing>
          <wp:inline distT="0" distB="0" distL="0" distR="0" wp14:anchorId="5B3F9193" wp14:editId="30C09A02">
            <wp:extent cx="4467225" cy="3304160"/>
            <wp:effectExtent l="0" t="0" r="0" b="0"/>
            <wp:docPr id="53" name="Рисунок 53" descr="https://fsd.kopilkaurokov.ru/up/html/2016/12/05/k_5845bf61be51f/366211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6/12/05/k_5845bf61be51f/366211_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93" cy="33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9F7395" w:rsidRPr="009F7395" w:rsidRDefault="009F7395" w:rsidP="009F7395">
      <w:pPr>
        <w:spacing w:after="160" w:line="36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9F7395">
        <w:rPr>
          <w:noProof/>
          <w:lang w:eastAsia="ru-RU"/>
        </w:rPr>
        <w:drawing>
          <wp:inline distT="0" distB="0" distL="0" distR="0" wp14:anchorId="67E0FDE4" wp14:editId="3D78F263">
            <wp:extent cx="4541733" cy="3409950"/>
            <wp:effectExtent l="0" t="0" r="0" b="0"/>
            <wp:docPr id="54" name="Рисунок 54" descr="https://iknigi.net/books_files/online_html/56578/i_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knigi.net/books_files/online_html/56578/i_0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3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95" w:rsidRPr="009F7395" w:rsidRDefault="009F7395" w:rsidP="009F7395">
      <w:pPr>
        <w:numPr>
          <w:ilvl w:val="0"/>
          <w:numId w:val="2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>Используя понравившуюся иллюстрацию, выскажись по плану:</w:t>
      </w:r>
    </w:p>
    <w:p w:rsidR="009F7395" w:rsidRPr="009F7395" w:rsidRDefault="009F7395" w:rsidP="009F7395">
      <w:pPr>
        <w:numPr>
          <w:ilvl w:val="0"/>
          <w:numId w:val="4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 xml:space="preserve">Место. </w:t>
      </w:r>
    </w:p>
    <w:p w:rsidR="009F7395" w:rsidRPr="009F7395" w:rsidRDefault="009F7395" w:rsidP="009F7395">
      <w:pPr>
        <w:numPr>
          <w:ilvl w:val="0"/>
          <w:numId w:val="4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>Кто и что изображено на картинке?</w:t>
      </w:r>
    </w:p>
    <w:p w:rsidR="009F7395" w:rsidRPr="009F7395" w:rsidRDefault="009F7395" w:rsidP="009F7395">
      <w:pPr>
        <w:numPr>
          <w:ilvl w:val="0"/>
          <w:numId w:val="4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>Где находится персонаж и что он делает? (если персонажей насколько – расскажи о каждом)</w:t>
      </w:r>
    </w:p>
    <w:p w:rsidR="009F7395" w:rsidRPr="009F7395" w:rsidRDefault="009F7395" w:rsidP="009F7395">
      <w:pPr>
        <w:numPr>
          <w:ilvl w:val="0"/>
          <w:numId w:val="4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>Как ты думаешь, к какому эпизоду подходит эта иллюстрация?</w:t>
      </w:r>
    </w:p>
    <w:p w:rsidR="009F7395" w:rsidRPr="009F7395" w:rsidRDefault="009F7395" w:rsidP="009F7395">
      <w:pPr>
        <w:numPr>
          <w:ilvl w:val="0"/>
          <w:numId w:val="4"/>
        </w:numPr>
        <w:spacing w:after="16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9F7395">
        <w:rPr>
          <w:rFonts w:ascii="Times New Roman" w:hAnsi="Times New Roman"/>
          <w:b/>
          <w:sz w:val="26"/>
          <w:szCs w:val="26"/>
        </w:rPr>
        <w:t>Похожа ли эта картинка на то, что ты воображал, когда читал повесть?</w:t>
      </w:r>
    </w:p>
    <w:p w:rsidR="00A954C3" w:rsidRPr="00A954C3" w:rsidRDefault="00A954C3" w:rsidP="00A954C3">
      <w:pPr>
        <w:tabs>
          <w:tab w:val="left" w:pos="2574"/>
        </w:tabs>
        <w:jc w:val="center"/>
        <w:rPr>
          <w:sz w:val="24"/>
        </w:rPr>
      </w:pPr>
      <w:r w:rsidRPr="00A954C3">
        <w:rPr>
          <w:rFonts w:ascii="Times New Roman" w:hAnsi="Times New Roman"/>
          <w:b/>
          <w:sz w:val="32"/>
          <w:szCs w:val="28"/>
          <w:shd w:val="clear" w:color="auto" w:fill="FFFFFF"/>
        </w:rPr>
        <w:lastRenderedPageBreak/>
        <w:t>В.Г.Короленко «В дурном обществе»</w:t>
      </w:r>
    </w:p>
    <w:p w:rsidR="00A954C3" w:rsidRPr="00A954C3" w:rsidRDefault="00A954C3" w:rsidP="00A954C3">
      <w:pPr>
        <w:spacing w:after="160" w:line="259" w:lineRule="auto"/>
        <w:jc w:val="right"/>
        <w:rPr>
          <w:rFonts w:ascii="Times New Roman" w:hAnsi="Times New Roman"/>
          <w:szCs w:val="28"/>
          <w:shd w:val="clear" w:color="auto" w:fill="FFFFFF"/>
        </w:rPr>
      </w:pPr>
      <w:r w:rsidRPr="00A954C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</w:t>
      </w:r>
      <w:r w:rsidRPr="00A954C3">
        <w:rPr>
          <w:rFonts w:ascii="Times New Roman" w:hAnsi="Times New Roman"/>
          <w:szCs w:val="28"/>
          <w:shd w:val="clear" w:color="auto" w:fill="FFFFFF"/>
        </w:rPr>
        <w:t>Ландышева Н.В., Жданова Л.В.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1.1. Найдите ключевые слова  в высказывании  Тыбурция «Лучше иметь в груди кусочек человеческого  сердца вместо холодного камня», изобразите их символически и запишите слова, которые связываете с этим  понятием. (повышенный уровень)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1.2. Заполните таблицу (базовый уровень)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A954C3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Человеческое сердце</w:t>
            </w: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A954C3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«Серый камень»</w:t>
            </w: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Возможны слова для справок: понимание, голод, холод, душевное тепло, боль, страх, справедливость, ужас, безжалостность, черствость, равнодушие, милосердие, жестокость, сострадание , бесчувственность, несправедливость, доброта, чуткость, сочувствие, терпимость, великодушие, искренность</w:t>
      </w:r>
      <w:r w:rsidRPr="00A954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A954C3" w:rsidRPr="00A954C3" w:rsidRDefault="00A954C3" w:rsidP="00A954C3">
      <w:pPr>
        <w:spacing w:after="0" w:line="294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2.</w:t>
      </w:r>
      <w:r w:rsidRPr="00A954C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954C3">
        <w:rPr>
          <w:rFonts w:ascii="Times New Roman" w:eastAsia="Times New Roman" w:hAnsi="Times New Roman"/>
          <w:bCs/>
          <w:sz w:val="24"/>
          <w:szCs w:val="24"/>
          <w:lang w:eastAsia="ru-RU"/>
        </w:rPr>
        <w:t>Выпишите из толкового словаря определения слов и найдите в тексте подтверждение того,  что Вася наделен этими качествами. Оформите в таблицу. Подтверждение из текста с помощью цитаты (повышенный уровень),  с помощью эпизода (базовый уровень)</w:t>
      </w:r>
    </w:p>
    <w:p w:rsidR="00A954C3" w:rsidRPr="00A954C3" w:rsidRDefault="00A954C3" w:rsidP="00A954C3">
      <w:pPr>
        <w:spacing w:after="0" w:line="294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понятие</w:t>
            </w: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подтверждение из текста</w:t>
            </w: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Любовь</w:t>
            </w:r>
          </w:p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Доброта</w:t>
            </w:r>
          </w:p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tabs>
                <w:tab w:val="left" w:pos="2930"/>
              </w:tabs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Милосердие</w:t>
            </w:r>
          </w:p>
          <w:p w:rsidR="00A954C3" w:rsidRPr="00A954C3" w:rsidRDefault="00A954C3" w:rsidP="00A954C3">
            <w:pPr>
              <w:tabs>
                <w:tab w:val="left" w:pos="2930"/>
              </w:tabs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Сострадание</w:t>
            </w:r>
          </w:p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Совесть</w:t>
            </w:r>
          </w:p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4785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Самопожертвование</w:t>
            </w:r>
          </w:p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954C3" w:rsidRPr="00A954C3" w:rsidRDefault="00A954C3" w:rsidP="00A954C3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954C3" w:rsidRPr="00A954C3" w:rsidRDefault="00A954C3" w:rsidP="00A954C3">
      <w:pPr>
        <w:spacing w:after="0" w:line="294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16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3.Узнай по иллюстрации героя и выпишите из произведения его характеристику (с помощью цитаты).</w:t>
      </w:r>
    </w:p>
    <w:p w:rsidR="00A954C3" w:rsidRPr="00A954C3" w:rsidRDefault="00A954C3" w:rsidP="00A954C3">
      <w:pPr>
        <w:spacing w:after="16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6CB845C" wp14:editId="28A1AA72">
            <wp:simplePos x="0" y="0"/>
            <wp:positionH relativeFrom="margin">
              <wp:posOffset>-65405</wp:posOffset>
            </wp:positionH>
            <wp:positionV relativeFrom="margin">
              <wp:posOffset>7823200</wp:posOffset>
            </wp:positionV>
            <wp:extent cx="1147141" cy="1758950"/>
            <wp:effectExtent l="0" t="0" r="0" b="0"/>
            <wp:wrapSquare wrapText="bothSides"/>
            <wp:docPr id="59" name="Рисунок 59" descr="Мои рисунки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и рисунки 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41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 ____________________________________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5D1495E7" wp14:editId="79C7AB7C">
            <wp:simplePos x="0" y="0"/>
            <wp:positionH relativeFrom="margin">
              <wp:posOffset>-165735</wp:posOffset>
            </wp:positionH>
            <wp:positionV relativeFrom="margin">
              <wp:posOffset>-529590</wp:posOffset>
            </wp:positionV>
            <wp:extent cx="924560" cy="1786255"/>
            <wp:effectExtent l="0" t="0" r="8890" b="4445"/>
            <wp:wrapSquare wrapText="bothSides"/>
            <wp:docPr id="60" name="Рисунок 60" descr="Мои рисунки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и рисунки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4" r="13311" b="5746"/>
                    <a:stretch/>
                  </pic:blipFill>
                  <pic:spPr bwMode="auto">
                    <a:xfrm>
                      <a:off x="0" y="0"/>
                      <a:ext cx="9245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C0ABBD0" wp14:editId="42D41FDC">
            <wp:simplePos x="0" y="0"/>
            <wp:positionH relativeFrom="margin">
              <wp:posOffset>-292735</wp:posOffset>
            </wp:positionH>
            <wp:positionV relativeFrom="margin">
              <wp:posOffset>1388110</wp:posOffset>
            </wp:positionV>
            <wp:extent cx="998220" cy="1422400"/>
            <wp:effectExtent l="0" t="0" r="0" b="6350"/>
            <wp:wrapSquare wrapText="bothSides"/>
            <wp:docPr id="61" name="Рисунок 61" descr="https://ds04.infourok.ru/uploads/ex/0d48/000c2ebf-2ea722c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48/000c2ebf-2ea722cb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6" t="43285" r="33337"/>
                    <a:stretch/>
                  </pic:blipFill>
                  <pic:spPr bwMode="auto">
                    <a:xfrm>
                      <a:off x="0" y="0"/>
                      <a:ext cx="9982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ED71A27" wp14:editId="7D134532">
            <wp:simplePos x="0" y="0"/>
            <wp:positionH relativeFrom="margin">
              <wp:posOffset>-343535</wp:posOffset>
            </wp:positionH>
            <wp:positionV relativeFrom="margin">
              <wp:posOffset>3011805</wp:posOffset>
            </wp:positionV>
            <wp:extent cx="1143000" cy="1280795"/>
            <wp:effectExtent l="0" t="0" r="0" b="0"/>
            <wp:wrapSquare wrapText="bothSides"/>
            <wp:docPr id="62" name="Рисунок 62" descr="http://xn----7sbb5adknde1cb0dyd.xn--p1ai/img/korolenko/deti_podzemeliya/big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5adknde1cb0dyd.xn--p1ai/img/korolenko/deti_podzemeliya/big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-1178" r="37780" b="1178"/>
                    <a:stretch/>
                  </pic:blipFill>
                  <pic:spPr bwMode="auto">
                    <a:xfrm>
                      <a:off x="0" y="0"/>
                      <a:ext cx="114300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752991B" wp14:editId="66C88A15">
            <wp:simplePos x="0" y="0"/>
            <wp:positionH relativeFrom="margin">
              <wp:posOffset>-368935</wp:posOffset>
            </wp:positionH>
            <wp:positionV relativeFrom="margin">
              <wp:posOffset>4448810</wp:posOffset>
            </wp:positionV>
            <wp:extent cx="1267460" cy="1324610"/>
            <wp:effectExtent l="0" t="0" r="8890" b="8890"/>
            <wp:wrapSquare wrapText="bothSides"/>
            <wp:docPr id="63" name="Рисунок 63" descr="https://i1.wp.com/fb.ru/misc/i/gallery/39254/11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fb.ru/misc/i/gallery/39254/114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26"/>
                    <a:stretch/>
                  </pic:blipFill>
                  <pic:spPr bwMode="auto">
                    <a:xfrm>
                      <a:off x="0" y="0"/>
                      <a:ext cx="126746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36662956" wp14:editId="084C9CB1">
            <wp:simplePos x="0" y="0"/>
            <wp:positionH relativeFrom="margin">
              <wp:posOffset>-235585</wp:posOffset>
            </wp:positionH>
            <wp:positionV relativeFrom="margin">
              <wp:posOffset>5909310</wp:posOffset>
            </wp:positionV>
            <wp:extent cx="1016000" cy="1618615"/>
            <wp:effectExtent l="0" t="0" r="0" b="635"/>
            <wp:wrapSquare wrapText="bothSides"/>
            <wp:docPr id="192" name="Рисунок 192" descr="https://diafilm.net/static/slide/3/2796/40.jpg?v=151246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iafilm.net/static/slide/3/2796/40.jpg?v=15124681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8" t="13913" r="27744" b="7960"/>
                    <a:stretch/>
                  </pic:blipFill>
                  <pic:spPr bwMode="auto">
                    <a:xfrm>
                      <a:off x="0" y="0"/>
                      <a:ext cx="10160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4.Заполните сопоставительную таблицу Вася и Валек или Соня и Маруся (на выбор учащихся).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жительства</w:t>
            </w: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tabs>
                <w:tab w:val="left" w:pos="10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вид</w:t>
            </w:r>
          </w:p>
          <w:p w:rsidR="00A954C3" w:rsidRPr="00A954C3" w:rsidRDefault="00A954C3" w:rsidP="00A954C3">
            <w:pPr>
              <w:tabs>
                <w:tab w:val="left" w:pos="10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54C3" w:rsidRPr="00A954C3" w:rsidRDefault="00A954C3" w:rsidP="00A954C3">
            <w:pPr>
              <w:tabs>
                <w:tab w:val="left" w:pos="10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 </w:t>
            </w: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Поведение </w:t>
            </w: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Семья </w:t>
            </w: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4C3" w:rsidRPr="00A954C3" w:rsidTr="00F30D05"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в жизни </w:t>
            </w: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A954C3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 xml:space="preserve">  </w:t>
      </w:r>
      <w:r w:rsidRPr="00A954C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Обращение к иллюстрации В. Костицына «Тыбурций в доме судьи».</w:t>
      </w:r>
    </w:p>
    <w:p w:rsidR="00A954C3" w:rsidRPr="00A954C3" w:rsidRDefault="008D38D4" w:rsidP="00A95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A954C3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6593EBE" wp14:editId="18C8D8DD">
            <wp:simplePos x="0" y="0"/>
            <wp:positionH relativeFrom="margin">
              <wp:posOffset>-24765</wp:posOffset>
            </wp:positionH>
            <wp:positionV relativeFrom="margin">
              <wp:posOffset>3761105</wp:posOffset>
            </wp:positionV>
            <wp:extent cx="1246505" cy="1669415"/>
            <wp:effectExtent l="0" t="0" r="0" b="6985"/>
            <wp:wrapSquare wrapText="bothSides"/>
            <wp:docPr id="193" name="Рисунок 193" descr="http://www.cnso.ru/images/russkii/img/rus07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so.ru/images/russkii/img/rus07-0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4C3" w:rsidRPr="00A954C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Ответьте на вопросы:</w:t>
      </w: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-Как в жестах, мимике судьи проявляется новое отношение к сыну?</w:t>
      </w: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A954C3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______________________________________________________</w:t>
      </w: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A954C3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______________________________________________________</w:t>
      </w: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A954C3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- </w:t>
      </w:r>
      <w:r w:rsidRPr="00A954C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Чему так удивлен отец Васи? За что он просит прощения у сына?</w:t>
      </w:r>
    </w:p>
    <w:p w:rsidR="00A954C3" w:rsidRPr="00A954C3" w:rsidRDefault="00A954C3" w:rsidP="00A954C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>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6.Дайте ответы на вопросы (по усмотрению учителя):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Почему Вася, наблюдая за Марусей, стал невольно сравнивать ее со своей сестрой Соней?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Почему Вася не понял значения слов Валека: «Серый камень высосал из нее жизнь?»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 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Что переживает Вася, узнав, что его друзья нищие воры? Какие чувства борются в душе героя?_______________________________________________________________________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Почему Валека и Марусю нельзя назвать «дурным обществом» для Васи?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Какую роль в жизни Васи сыграла дружба с детьми подземелья?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Какие обеты давали Вася и Соня на могиле Маруси?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7.Напишите советы: Как нужно поступать,  чтобы в жизни не было «серых камней», «высасывающих жизнь» из людей?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__________________________________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8. Заполните двухчастный дневник, отразив три эпизода: эпизод с куклой (общение Васи с отцом), приход Тыбурция в дом Васи, отец Васи в конце произведения.</w:t>
      </w: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6"/>
        <w:gridCol w:w="4536"/>
      </w:tblGrid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цитата</w:t>
            </w: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A954C3"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комментарий</w:t>
            </w: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954C3" w:rsidRPr="00A954C3" w:rsidTr="00F30D05">
        <w:tc>
          <w:tcPr>
            <w:tcW w:w="478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6" w:type="dxa"/>
          </w:tcPr>
          <w:p w:rsidR="00A954C3" w:rsidRPr="00A954C3" w:rsidRDefault="00A954C3" w:rsidP="00A95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A954C3" w:rsidRPr="00A954C3" w:rsidRDefault="00A954C3" w:rsidP="00A954C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A954C3" w:rsidRPr="00A954C3" w:rsidRDefault="00A954C3" w:rsidP="00A954C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9.</w:t>
      </w: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Выбрать слова и выражения, передающие душевное состояние мальчика и взрослого человека: </w:t>
      </w:r>
      <w:r w:rsidRPr="00A954C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суровый, одинокий, страдающий, подавленный горем, понимающий, переживающий, замкнутый, ищущий ласки и доверия.  </w:t>
      </w:r>
    </w:p>
    <w:p w:rsidR="00A954C3" w:rsidRPr="00A954C3" w:rsidRDefault="00A954C3" w:rsidP="00A954C3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Начните свой ответ так:  </w:t>
      </w:r>
    </w:p>
    <w:p w:rsidR="00A954C3" w:rsidRPr="00A954C3" w:rsidRDefault="00A954C3" w:rsidP="00A954C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Отец был суровым...                      </w:t>
      </w:r>
    </w:p>
    <w:p w:rsidR="00A954C3" w:rsidRPr="00A954C3" w:rsidRDefault="00A954C3" w:rsidP="00A954C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Вася был... </w:t>
      </w:r>
    </w:p>
    <w:p w:rsidR="00A954C3" w:rsidRPr="00A954C3" w:rsidRDefault="00A954C3" w:rsidP="00A954C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C54D42" wp14:editId="4F31E4D2">
                <wp:simplePos x="0" y="0"/>
                <wp:positionH relativeFrom="column">
                  <wp:posOffset>5715</wp:posOffset>
                </wp:positionH>
                <wp:positionV relativeFrom="paragraph">
                  <wp:posOffset>467995</wp:posOffset>
                </wp:positionV>
                <wp:extent cx="2832100" cy="1606550"/>
                <wp:effectExtent l="0" t="0" r="2540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60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.45pt;margin-top:36.85pt;width:223pt;height:1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" fillcolor="window" strokecolor="#70ad47" strokeweight="1pt"/>
            </w:pict>
          </mc:Fallback>
        </mc:AlternateContent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10. Изобразите с помощью коллажа или рисунка семью Васи в начале и в финале произведения, используя ключевые слова и понятия. 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243244" wp14:editId="2FA93CB6">
                <wp:simplePos x="0" y="0"/>
                <wp:positionH relativeFrom="column">
                  <wp:posOffset>2977515</wp:posOffset>
                </wp:positionH>
                <wp:positionV relativeFrom="paragraph">
                  <wp:posOffset>6985</wp:posOffset>
                </wp:positionV>
                <wp:extent cx="2901950" cy="1587500"/>
                <wp:effectExtent l="0" t="0" r="1270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158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34.45pt;margin-top:.55pt;width:228.5pt;height:1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" fillcolor="window" strokecolor="#70ad47" strokeweight="1pt"/>
            </w:pict>
          </mc:Fallback>
        </mc:AlternateContent>
      </w:r>
    </w:p>
    <w:p w:rsidR="00A954C3" w:rsidRPr="00A954C3" w:rsidRDefault="00A954C3" w:rsidP="00A954C3">
      <w:pPr>
        <w:spacing w:after="160" w:line="259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 xml:space="preserve">11.Составьте синквейн со словом </w:t>
      </w:r>
      <w:r w:rsidRPr="00A954C3">
        <w:rPr>
          <w:rFonts w:ascii="Times New Roman" w:hAnsi="Times New Roman"/>
          <w:i/>
          <w:sz w:val="24"/>
          <w:szCs w:val="24"/>
          <w:shd w:val="clear" w:color="auto" w:fill="FFFFFF"/>
        </w:rPr>
        <w:t>подземелье</w:t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____________________________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12.Поработайте с образом куклы в данном произведении. На шаблоне запишите, символом чего она является. На стрелках укажите, чем она являлась для героев.</w:t>
      </w:r>
    </w:p>
    <w:p w:rsidR="00A954C3" w:rsidRPr="00A954C3" w:rsidRDefault="008D38D4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B677DEB" wp14:editId="0C568753">
            <wp:simplePos x="0" y="0"/>
            <wp:positionH relativeFrom="margin">
              <wp:posOffset>2207895</wp:posOffset>
            </wp:positionH>
            <wp:positionV relativeFrom="margin">
              <wp:posOffset>2087245</wp:posOffset>
            </wp:positionV>
            <wp:extent cx="1247775" cy="1663700"/>
            <wp:effectExtent l="0" t="0" r="9525" b="0"/>
            <wp:wrapSquare wrapText="bothSides"/>
            <wp:docPr id="194" name="Рисунок 194" descr="https://avatars.mds.yandex.net/get-pdb/1054037/f7edeb59-30fb-419e-9119-22da734b699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54037/f7edeb59-30fb-419e-9119-22da734b6999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4C3" w:rsidRPr="00A954C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448AC5" wp14:editId="4D8C7B69">
                <wp:simplePos x="0" y="0"/>
                <wp:positionH relativeFrom="column">
                  <wp:posOffset>4123690</wp:posOffset>
                </wp:positionH>
                <wp:positionV relativeFrom="paragraph">
                  <wp:posOffset>158750</wp:posOffset>
                </wp:positionV>
                <wp:extent cx="469900" cy="273050"/>
                <wp:effectExtent l="0" t="0" r="25400" b="1270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867CCE" w:rsidRDefault="00491F94" w:rsidP="00A954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Вася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4.7pt;margin-top:12.5pt;width:37pt;height:21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">
                <v:textbox>
                  <w:txbxContent>
                    <w:p w:rsidR="00491F94" w:rsidRPr="00867CCE" w:rsidRDefault="00491F94" w:rsidP="00A954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Вася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4C3"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74ECD" wp14:editId="1346D848">
                <wp:simplePos x="0" y="0"/>
                <wp:positionH relativeFrom="column">
                  <wp:posOffset>3244215</wp:posOffset>
                </wp:positionH>
                <wp:positionV relativeFrom="paragraph">
                  <wp:posOffset>355600</wp:posOffset>
                </wp:positionV>
                <wp:extent cx="838200" cy="406400"/>
                <wp:effectExtent l="0" t="38100" r="57150" b="317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406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55.45pt;margin-top:28pt;width:66pt;height:32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="00A954C3" w:rsidRPr="00A954C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FE3F26A" wp14:editId="06D77F17">
                <wp:simplePos x="0" y="0"/>
                <wp:positionH relativeFrom="column">
                  <wp:posOffset>704215</wp:posOffset>
                </wp:positionH>
                <wp:positionV relativeFrom="paragraph">
                  <wp:posOffset>133350</wp:posOffset>
                </wp:positionV>
                <wp:extent cx="469900" cy="273050"/>
                <wp:effectExtent l="0" t="0" r="25400" b="1270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867CCE" w:rsidRDefault="00491F94" w:rsidP="00A954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5.45pt;margin-top:10.5pt;width:37pt;height:21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">
                <v:textbox>
                  <w:txbxContent>
                    <w:p w:rsidR="00491F94" w:rsidRPr="00867CCE" w:rsidRDefault="00491F94" w:rsidP="00A954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4C3" w:rsidRPr="00A954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3339C6" wp14:editId="0C3C1F0C">
                <wp:simplePos x="0" y="0"/>
                <wp:positionH relativeFrom="column">
                  <wp:posOffset>1275715</wp:posOffset>
                </wp:positionH>
                <wp:positionV relativeFrom="paragraph">
                  <wp:posOffset>273050</wp:posOffset>
                </wp:positionV>
                <wp:extent cx="838200" cy="469900"/>
                <wp:effectExtent l="38100" t="38100" r="19050" b="25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69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00.45pt;margin-top:21.5pt;width:66pt;height:37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слова и выражения, передающие душевное состояние мальчика и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взрослого человека: суровый, одинокий, страдающий, подавленный горем,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понимающий, переживающий, замкнутый, ищущий ласки и доверия.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Начните свой ответ так: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был суровым...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Вася был...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слова и выражения, передающие душевное состояние мальчика и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взрослого человека: суровый, одинокий, страдающий, подавленный горем,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понимающий, переживающий, замкнутый, ищущий ласки и доверия.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Начните свой ответ так: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был суровым...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Вася был...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слова и выражения, передающие душевное состояние мальчика и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взрослого человека: суровый, одинокий, страдающий, подавленный горем,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понимающий, переживающий, замкнутый, ищущий ласки и доверия.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Начните свой ответ так: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был суровым...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Вася был...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слова и выражения, передающие душевное состояние мальчика и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взрослого человека: суровый, одинокий, страдающий, подавленный горем,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понимающий, переживающий, замкнутый, ищущий ласки и доверия.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Начните свой ответ так: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был суровым...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Вася был...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Выбрать слова и выражения, передающие душевное состояние мальчика и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взрослого человека: суровый, одинокий, страдающий, подавленный горем,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понимающий, переживающий, замкнутый, ищущий ласки и доверия.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Начните свой ответ так: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954C3" w:rsidRPr="00A954C3" w:rsidRDefault="00A954C3" w:rsidP="00A954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4C3">
        <w:rPr>
          <w:rFonts w:ascii="Times New Roman" w:eastAsia="Times New Roman" w:hAnsi="Times New Roman"/>
          <w:sz w:val="24"/>
          <w:szCs w:val="24"/>
          <w:lang w:eastAsia="ru-RU"/>
        </w:rPr>
        <w:t xml:space="preserve">Отец был суровым... </w:t>
      </w:r>
      <w:r w:rsidRPr="00A954C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                 Вася бы</w:t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10. Проблемы семей запишите слова, характеризующие семью, взаимоотношения в семье, таблица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89EC06" wp14:editId="6D30757F">
                <wp:simplePos x="0" y="0"/>
                <wp:positionH relativeFrom="column">
                  <wp:posOffset>3317240</wp:posOffset>
                </wp:positionH>
                <wp:positionV relativeFrom="paragraph">
                  <wp:posOffset>150495</wp:posOffset>
                </wp:positionV>
                <wp:extent cx="955675" cy="533400"/>
                <wp:effectExtent l="0" t="0" r="7302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675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61.2pt;margin-top:11.85pt;width:75.2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1888BD" wp14:editId="0342A164">
                <wp:simplePos x="0" y="0"/>
                <wp:positionH relativeFrom="column">
                  <wp:posOffset>1256665</wp:posOffset>
                </wp:positionH>
                <wp:positionV relativeFrom="paragraph">
                  <wp:posOffset>194945</wp:posOffset>
                </wp:positionV>
                <wp:extent cx="952500" cy="476250"/>
                <wp:effectExtent l="38100" t="0" r="190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98.95pt;margin-top:15.35pt;width:75pt;height:37.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" strokecolor="#5b9bd5" strokeweight=".5pt">
                <v:stroke endarrow="block" joinstyle="miter"/>
              </v:shape>
            </w:pict>
          </mc:Fallback>
        </mc:AlternateConten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E362E01" wp14:editId="6F8FAA70">
                <wp:simplePos x="0" y="0"/>
                <wp:positionH relativeFrom="column">
                  <wp:posOffset>596265</wp:posOffset>
                </wp:positionH>
                <wp:positionV relativeFrom="paragraph">
                  <wp:posOffset>99695</wp:posOffset>
                </wp:positionV>
                <wp:extent cx="609600" cy="273050"/>
                <wp:effectExtent l="0" t="0" r="19050" b="1270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867CCE" w:rsidRDefault="00491F94" w:rsidP="00A954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Маруся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6.95pt;margin-top:7.85pt;width:48pt;height:21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">
                <v:textbox>
                  <w:txbxContent>
                    <w:p w:rsidR="00491F94" w:rsidRPr="00867CCE" w:rsidRDefault="00491F94" w:rsidP="00A954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Маруся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54C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58A85DE" wp14:editId="5E3E872A">
                <wp:simplePos x="0" y="0"/>
                <wp:positionH relativeFrom="column">
                  <wp:posOffset>4361815</wp:posOffset>
                </wp:positionH>
                <wp:positionV relativeFrom="paragraph">
                  <wp:posOffset>36195</wp:posOffset>
                </wp:positionV>
                <wp:extent cx="781050" cy="273050"/>
                <wp:effectExtent l="0" t="0" r="19050" b="1270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94" w:rsidRPr="00867CCE" w:rsidRDefault="00491F94" w:rsidP="00A954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Отец Васи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43.45pt;margin-top:2.85pt;width:61.5pt;height:21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">
                <v:textbox>
                  <w:txbxContent>
                    <w:p w:rsidR="00491F94" w:rsidRPr="00867CCE" w:rsidRDefault="00491F94" w:rsidP="00A954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Отец Васи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13.Рюкзак героя. Нарисуйте предметы, которые могли бы находиться в рюкзаке Тыбурция.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D4374B" wp14:editId="2B59F457">
                <wp:simplePos x="0" y="0"/>
                <wp:positionH relativeFrom="column">
                  <wp:posOffset>-635</wp:posOffset>
                </wp:positionH>
                <wp:positionV relativeFrom="paragraph">
                  <wp:posOffset>-3175</wp:posOffset>
                </wp:positionV>
                <wp:extent cx="6007100" cy="1695450"/>
                <wp:effectExtent l="0" t="0" r="12700" b="19050"/>
                <wp:wrapNone/>
                <wp:docPr id="18" name="Прямоугольник с двумя скругленными противолежащи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69545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8" o:spid="_x0000_s1026" style="position:absolute;margin-left:-.05pt;margin-top:-.25pt;width:473pt;height:13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7100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" path="m282581,l6007100,r,l6007100,1412869v,156065,-126516,282581,-282581,282581l,1695450r,l,282581c,126516,126516,,282581,xe" fillcolor="window" strokecolor="#70ad47" strokeweight="1pt">
                <v:stroke joinstyle="miter"/>
                <v:path arrowok="t" o:connecttype="custom" o:connectlocs="282581,0;6007100,0;6007100,0;6007100,1412869;5724519,1695450;0,1695450;0,1695450;0,282581;282581,0" o:connectangles="0,0,0,0,0,0,0,0,0"/>
              </v:shape>
            </w:pict>
          </mc:Fallback>
        </mc:AlternateConten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14. Составьте кластер «Последняя осень Маруси».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15. Задание на выбор.</w:t>
      </w:r>
    </w:p>
    <w:p w:rsidR="00A954C3" w:rsidRPr="00A954C3" w:rsidRDefault="00A954C3" w:rsidP="00A954C3">
      <w:pPr>
        <w:tabs>
          <w:tab w:val="right" w:pos="9355"/>
        </w:tabs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15.1.Придумайте продолжение произведения «Встреча позврослевших Васи и Валека».</w:t>
      </w:r>
      <w:r w:rsidRPr="00A954C3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15.2.Напишите мини-сочинение «Мой друг Вася (Валек)».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54C3">
        <w:rPr>
          <w:rFonts w:ascii="Times New Roman" w:hAnsi="Times New Roman"/>
          <w:sz w:val="24"/>
          <w:szCs w:val="24"/>
          <w:shd w:val="clear" w:color="auto" w:fill="FFFFFF"/>
        </w:rPr>
        <w:t>15.3.Напишите размышления повзрослевшего Васи.</w:t>
      </w:r>
    </w:p>
    <w:p w:rsidR="00A954C3" w:rsidRDefault="00A954C3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38D4" w:rsidRDefault="008D38D4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38D4" w:rsidRDefault="008D38D4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38D4" w:rsidRDefault="008D38D4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38D4" w:rsidRPr="00A954C3" w:rsidRDefault="008D38D4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38D4" w:rsidRDefault="008D38D4" w:rsidP="008D38D4">
      <w:pPr>
        <w:tabs>
          <w:tab w:val="center" w:pos="4677"/>
          <w:tab w:val="left" w:pos="750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b/>
          <w:sz w:val="32"/>
          <w:szCs w:val="28"/>
          <w:lang w:eastAsia="ru-RU"/>
        </w:rPr>
        <w:lastRenderedPageBreak/>
        <w:tab/>
        <w:t>П.П. Бажов «Медной горы Хозяйка»</w:t>
      </w:r>
    </w:p>
    <w:p w:rsidR="008D38D4" w:rsidRPr="008D38D4" w:rsidRDefault="008D38D4" w:rsidP="008D38D4">
      <w:pPr>
        <w:tabs>
          <w:tab w:val="center" w:pos="4677"/>
          <w:tab w:val="left" w:pos="9356"/>
        </w:tabs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8D38D4">
        <w:rPr>
          <w:rFonts w:ascii="Times New Roman" w:eastAsia="Times New Roman" w:hAnsi="Times New Roman"/>
          <w:lang w:eastAsia="ru-RU"/>
        </w:rPr>
        <w:t xml:space="preserve">                                               Ментемирова Т.И.</w:t>
      </w:r>
      <w:r w:rsidRPr="008D38D4">
        <w:rPr>
          <w:rFonts w:ascii="Times New Roman" w:eastAsia="Times New Roman" w:hAnsi="Times New Roman"/>
          <w:lang w:eastAsia="ru-RU"/>
        </w:rPr>
        <w:tab/>
      </w:r>
    </w:p>
    <w:p w:rsidR="008D38D4" w:rsidRPr="008D38D4" w:rsidRDefault="008D38D4" w:rsidP="008D38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>В1. К какому роду литературы относится сказ П.П. Бажова «Медной горы Хозяйка?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__________________________________________________________________ 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>В2. Кто из героев сказа «Медной горы Хозяйка» произносит приведенные ниже слова?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>а) «</w:t>
      </w:r>
      <w:r w:rsidRPr="008D38D4">
        <w:rPr>
          <w:rFonts w:ascii="Times New Roman" w:eastAsia="Times New Roman" w:hAnsi="Times New Roman"/>
          <w:i/>
          <w:sz w:val="28"/>
          <w:szCs w:val="28"/>
          <w:lang w:eastAsia="ru-RU"/>
        </w:rPr>
        <w:t>Кого мне бояться, коли в горе роблю!»</w:t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 - ____________________________ 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б) «Всё тебе будет устроено, и от приказчика тебя вызволю, и жить безбедно будешь со своей молодой женой, только вот тебе мой сказ – обо мне, чур,    потом не вспоминай»- _____________________________________________ 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 w:rsidRPr="008D38D4">
        <w:rPr>
          <w:rFonts w:ascii="Times New Roman" w:eastAsia="Times New Roman" w:hAnsi="Times New Roman"/>
          <w:i/>
          <w:sz w:val="28"/>
          <w:szCs w:val="28"/>
          <w:lang w:eastAsia="ru-RU"/>
        </w:rPr>
        <w:t>«Не иначе…Степан душу нечистой силе продал»</w:t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 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r w:rsidRPr="008D38D4">
        <w:rPr>
          <w:rFonts w:ascii="Times New Roman" w:eastAsia="Times New Roman" w:hAnsi="Times New Roman"/>
          <w:i/>
          <w:sz w:val="28"/>
          <w:szCs w:val="28"/>
          <w:lang w:eastAsia="ru-RU"/>
        </w:rPr>
        <w:t>«Пообещай ему (Степану), что на волю выпустим, пущай только малахитовую глыбу во сто пуд найдет»</w:t>
      </w: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 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>В3. Напишите название драгоценного минерала, изображенного на рисунке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2489" cy="2448867"/>
            <wp:effectExtent l="0" t="0" r="0" b="8890"/>
            <wp:docPr id="195" name="Рисунок 195" descr="98b53d84ac148d36cbeaa9a46516f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b53d84ac148d36cbeaa9a46516fdf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59" cy="24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В4. Какое изобразительно-выразительное средство использует П.П. Бажов в предложении из сказа: </w:t>
      </w:r>
      <w:r w:rsidRPr="008D38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«Камень, а на глаз как шёлк, хоть рукой погладить»?</w:t>
      </w:r>
    </w:p>
    <w:p w:rsidR="008D38D4" w:rsidRPr="008D38D4" w:rsidRDefault="008D38D4" w:rsidP="008D3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38D4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__________________________________________________________ </w:t>
      </w:r>
    </w:p>
    <w:p w:rsidR="00A954C3" w:rsidRPr="00A954C3" w:rsidRDefault="00A954C3" w:rsidP="00A954C3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30D05" w:rsidRPr="00F30D05" w:rsidRDefault="00F30D05" w:rsidP="00F30D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32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32"/>
          <w:szCs w:val="21"/>
          <w:lang w:eastAsia="ru-RU"/>
        </w:rPr>
        <w:lastRenderedPageBreak/>
        <w:t>П.П. Бажов</w:t>
      </w:r>
      <w:r w:rsidRPr="00F30D05">
        <w:rPr>
          <w:rFonts w:ascii="Times New Roman" w:eastAsia="Times New Roman" w:hAnsi="Times New Roman"/>
          <w:color w:val="000000"/>
          <w:sz w:val="32"/>
          <w:szCs w:val="21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color w:val="000000"/>
          <w:sz w:val="32"/>
          <w:szCs w:val="21"/>
          <w:lang w:eastAsia="ru-RU"/>
        </w:rPr>
        <w:t>«Медной горы хозяйка»</w:t>
      </w:r>
    </w:p>
    <w:p w:rsidR="00F30D05" w:rsidRPr="00F30D05" w:rsidRDefault="00F30D05" w:rsidP="00F30D0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color w:val="000000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Cs w:val="21"/>
          <w:lang w:eastAsia="ru-RU"/>
        </w:rPr>
        <w:t>Идиятуллина Т.Д.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Словарная работа по произведению: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заводские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(рабочие завода);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парун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(жаркий день после дождя);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робили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(работали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протча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(прочее);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изробленный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 выбился из сил от непосильной работы);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завсе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(постоянно);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от земли воспарение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(испарение);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артуть-девка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(быстрая, подвижная);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лопочет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(говорить);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слыхать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(слышать);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слово молвить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(говорить);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по затылку стукнуло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(осенило, понял);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одёжа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(одежда);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над человеком мудровать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(властвовать, командовать);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зубы скалит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(улыбается);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глаза пялишь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(смотрит);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испужался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(испугался);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обробеть (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оробеть)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рукой маячит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 машет рукой);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ладошки схлопала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(похлопала);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земли незнатко</w:t>
      </w:r>
      <w:r w:rsidR="002A5BBB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 нет земли)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не пужайся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(не пугайся);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худого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(плохого);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забедно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(обидно);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заводской приказчик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(представитель владельца на заводе, главное лицо);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осердился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 рассердился);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«Кого мне бояться, коли я в горе роблю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! (тяжелый, непосильный эксплуататорский труд);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lastRenderedPageBreak/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душной козел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(брань) исключить;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заказывала тебе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(приказывала);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ежеле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(если);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«Ежели ещё будешь эту мою железную шапку ломать, так я тебе всю медь в Гумешках туда спущу, что никак её не добыть».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(Если ты еще будешь из моей горы добывать железную руду, то меди в моей горе, ты больше не найдешь.);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по хребтине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(по позвоночнику);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«Тьфу ты, погань какая!»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(брань) – исключить;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воротились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(вернулись);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«гниль какая-то в нутре у него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(исключить);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оказать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(показывать);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насмелился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(осмелился);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вечор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(вчера);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забой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(место в руднике, где вырубают руду);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надзиратель рудничный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(человек, который следит за рабочими рудника);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крепость 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( крепостная пора, крепостничество);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галились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(издевались над человеком);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«А уроку с тебя будет чистым малахитом столько-то, - и назначил вовсе несообразно».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(назначил высокую норму добычи малахита);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каелка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(инструмент, которым откалывают руду);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звосеяло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(засияло);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не отпорна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(не отказываюсь от своего слова);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изукрашено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(разукрашено);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осыпью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(россыпью);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желтяки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(пирит, золотая обманка);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не вихляйся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(не увиливай);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напрямки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(напрямик);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оггневается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(рассердится);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перстом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(пальцем);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обальчик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(пустая порода);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пущай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(пусть);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lastRenderedPageBreak/>
        <w:t>- вольная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(освобождение от крепостного права);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нутро горы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(внутреннее пространство горы);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сперва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(сначала);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вызнал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(узнал);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пособляла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(помогала);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глыбы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(камни больших размеров);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долить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(стала одолевать);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церква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(церковь);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хензнул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(слабел)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дробовичок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(ружье);</w:t>
      </w:r>
    </w:p>
    <w:p w:rsidR="00F30D05" w:rsidRP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- каплют</w:t>
      </w: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(капают);</w:t>
      </w:r>
    </w:p>
    <w:p w:rsidR="00F30D05" w:rsidRDefault="00F30D05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F30D05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- </w:t>
      </w:r>
      <w:r w:rsidRPr="00F30D05">
        <w:rPr>
          <w:rFonts w:ascii="Times New Roman" w:eastAsia="Times New Roman" w:hAnsi="Times New Roman"/>
          <w:b/>
          <w:bCs/>
          <w:color w:val="000000"/>
          <w:sz w:val="28"/>
          <w:szCs w:val="21"/>
          <w:lang w:eastAsia="ru-RU"/>
        </w:rPr>
        <w:t>штольня (</w:t>
      </w:r>
      <w:r w:rsidR="002A5BBB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шахта).</w:t>
      </w:r>
    </w:p>
    <w:p w:rsidR="002A5BBB" w:rsidRDefault="002A5BBB" w:rsidP="00F30D0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2A5BBB" w:rsidRPr="002A5BBB" w:rsidRDefault="002A5BBB" w:rsidP="002A5BB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Проверочная работа по сказу П.П. Бажова «Медной горы Хозяйка»</w:t>
      </w:r>
    </w:p>
    <w:p w:rsidR="002A5BBB" w:rsidRPr="002A5BBB" w:rsidRDefault="002A5BBB" w:rsidP="002A5BB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2A5BBB" w:rsidRPr="002A5BBB" w:rsidRDefault="002A5BBB" w:rsidP="002A5BBB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Часть 1. Выберите только один вариант ответа.</w:t>
      </w:r>
    </w:p>
    <w:p w:rsidR="002A5BBB" w:rsidRPr="002A5BBB" w:rsidRDefault="002A5BBB" w:rsidP="002A5BBB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Как называется известный сборник уральских сказов П.П. Бажова?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«Записки охотника»,    б) «До будущей весны»,     в) «Малахитовая шкатулка».</w:t>
      </w:r>
    </w:p>
    <w:p w:rsidR="002A5BBB" w:rsidRPr="002A5BBB" w:rsidRDefault="002A5BBB" w:rsidP="002A5BB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Как называется автобиографическая книга П.П. Бажова?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«Вечера на хуторе близ Диканьки»,   б) «Зелёная кобылка»,    в) «В начале жизни».</w:t>
      </w:r>
    </w:p>
    <w:p w:rsidR="002A5BBB" w:rsidRPr="002A5BBB" w:rsidRDefault="002A5BBB" w:rsidP="002A5BB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Как называется рудник, на котором Степан, герой сказа «Медной горы Хозяйка», добывал руду?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Зюзельский,     б) Крылатовско,    в) Красногорский</w:t>
      </w:r>
    </w:p>
    <w:p w:rsidR="002A5BBB" w:rsidRPr="002A5BBB" w:rsidRDefault="002A5BBB" w:rsidP="002A5BBB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 чём Медной горы Хозяйка не попросила Степана?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жениться на ней,      б) много работать,    в) не вспоминать о ней.</w:t>
      </w:r>
    </w:p>
    <w:p w:rsidR="002A5BBB" w:rsidRPr="002A5BBB" w:rsidRDefault="002A5BBB" w:rsidP="002A5BB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Что Степан попросил у приказчика, если «малахитовую глыбу во сто пуд найдёт»?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много денег,    б) новый дом,     в) вольную.</w:t>
      </w:r>
    </w:p>
    <w:p w:rsidR="002A5BBB" w:rsidRPr="002A5BBB" w:rsidRDefault="002A5BBB" w:rsidP="002A5BB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Кому из героев сказа принадлежат слова? «Меня уж раз оплели. Учёный я ноне. Сперва вольную пиши, потом стараться буду, а что выйдет – увидим».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приказчику,   б) Степану,    в) надзирателю.</w:t>
      </w:r>
    </w:p>
    <w:p w:rsidR="002A5BBB" w:rsidRPr="002A5BBB" w:rsidRDefault="002A5BBB" w:rsidP="002A5BB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Один из героев сказа говорит Настасье: «Да ведь это медный ____________! Редкостный камень, дорогой. Целое богатство тебе, </w:t>
      </w: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Настасья, осталось. Откуда только у него (Степана) эти камешки?» Какой камень герой называет редкостным и дорогим?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малахит,      б) изумруд,    в) топаз.</w:t>
      </w:r>
    </w:p>
    <w:p w:rsidR="002A5BBB" w:rsidRPr="002A5BBB" w:rsidRDefault="002A5BBB" w:rsidP="002A5BBB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Часть 2. Сформулируйте и запишите краткий ответ.</w:t>
      </w:r>
    </w:p>
    <w:p w:rsidR="002A5BBB" w:rsidRPr="002A5BBB" w:rsidRDefault="002A5BBB" w:rsidP="002A5BB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Какое изобразительно-выразительное средство языка использует П.П. Бажов в данном предложении: «Она (Медной горы Хозяйка) указала перстом, перед ним и открылся ход, как штольня, и светло в ней, как днём»?</w:t>
      </w:r>
    </w:p>
    <w:p w:rsidR="002A5BBB" w:rsidRPr="002A5BBB" w:rsidRDefault="002A5BBB" w:rsidP="002A5BB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Кто из героев сказа «Медной горы Хозяйка» произносит приведённые ниже слова?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«Кого мне бояться, коли в гор</w:t>
      </w: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е </w:t>
      </w: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роблю!»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Б) «Всё тебе будет устроено, и от приказчика тебя вызволю, и жить безбедно будешь со своей молодой женой, только вот тебе мой сказ – обо мне, чур, потом не вспоминай»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В) «Не иначе … Степан душу нечистой силе продал»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Г) «Пообещай ему (Степану), что на волю выпустим, пущай только малахитовую глыбу во сто пуд найдёт»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Д) «Вот что …. Даю тебе (Степану) своё дворянское слово отпустить тебя на волю, ежели ты найдёшь такие малахитовые камни, чтобы, значит, на них вырубить столбы не меньше пяти сажень длиной»</w:t>
      </w:r>
    </w:p>
    <w:p w:rsidR="002A5BBB" w:rsidRPr="002A5BBB" w:rsidRDefault="002A5BBB" w:rsidP="002A5BBB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Часть 3. Сформулируйте и запишите развёрнутый ответ (3-5предложений) на вопрос.</w:t>
      </w:r>
    </w:p>
    <w:p w:rsidR="002A5BBB" w:rsidRPr="002A5BBB" w:rsidRDefault="002A5BBB" w:rsidP="002A5BB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Понравился ли тебе сказ П.П. Бажова «Медной горы Хозяйка»? Почему?</w:t>
      </w:r>
    </w:p>
    <w:p w:rsidR="002A5BBB" w:rsidRPr="002A5BBB" w:rsidRDefault="002A5BBB" w:rsidP="002A5BB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Что в сказе показалось тебе необычным?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2A5BBB" w:rsidRPr="002A5BBB" w:rsidRDefault="002A5BBB" w:rsidP="002A5BB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2A5BBB" w:rsidRPr="002A5BBB" w:rsidRDefault="002A5BBB" w:rsidP="002A5BBB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ОТВЕТЫ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ru-RU"/>
        </w:rPr>
        <w:t>Часть 1</w:t>
      </w:r>
    </w:p>
    <w:tbl>
      <w:tblPr>
        <w:tblW w:w="7184" w:type="dxa"/>
        <w:tblInd w:w="6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4419"/>
      </w:tblGrid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Вариант 1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1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В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2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Б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3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В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4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Б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5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В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Б</w:t>
            </w:r>
          </w:p>
        </w:tc>
      </w:tr>
      <w:tr w:rsidR="002A5BBB" w:rsidRPr="002A5BBB" w:rsidTr="00491F94"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28"/>
                <w:lang w:eastAsia="ru-RU"/>
              </w:rPr>
              <w:t>7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BBB" w:rsidRPr="002A5BBB" w:rsidRDefault="002A5BBB" w:rsidP="002A5BB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2A5BBB">
              <w:rPr>
                <w:rFonts w:ascii="Times New Roman" w:eastAsia="Times New Roman" w:hAnsi="Times New Roman"/>
                <w:color w:val="000000"/>
                <w:sz w:val="32"/>
                <w:szCs w:val="28"/>
                <w:lang w:eastAsia="ru-RU"/>
              </w:rPr>
              <w:t>Б</w:t>
            </w:r>
          </w:p>
        </w:tc>
      </w:tr>
    </w:tbl>
    <w:p w:rsidR="002A5BBB" w:rsidRPr="002A5BBB" w:rsidRDefault="002A5BBB" w:rsidP="002A5BBB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Часть 2</w:t>
      </w:r>
    </w:p>
    <w:p w:rsidR="002A5BBB" w:rsidRPr="002A5BBB" w:rsidRDefault="002A5BBB" w:rsidP="002A5BBB">
      <w:pPr>
        <w:shd w:val="clear" w:color="auto" w:fill="FFFFFF"/>
        <w:spacing w:after="0" w:line="240" w:lineRule="auto"/>
        <w:ind w:left="142" w:hanging="720"/>
        <w:rPr>
          <w:rFonts w:eastAsia="Times New Roman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Вариант 1</w:t>
      </w:r>
    </w:p>
    <w:p w:rsidR="002A5BBB" w:rsidRPr="002A5BBB" w:rsidRDefault="002A5BBB" w:rsidP="002A5BBB">
      <w:pPr>
        <w:numPr>
          <w:ilvl w:val="0"/>
          <w:numId w:val="14"/>
        </w:numPr>
        <w:shd w:val="clear" w:color="auto" w:fill="FFFFFF"/>
        <w:spacing w:after="0" w:line="240" w:lineRule="auto"/>
        <w:ind w:left="502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А) Степан, б) Медной горы Хозяйка,   в) надзиратель,  г) приказчик,   д) барин.</w:t>
      </w:r>
    </w:p>
    <w:p w:rsidR="002A5BBB" w:rsidRPr="002A5BBB" w:rsidRDefault="002A5BBB" w:rsidP="002A5BBB">
      <w:pPr>
        <w:numPr>
          <w:ilvl w:val="0"/>
          <w:numId w:val="14"/>
        </w:numPr>
        <w:shd w:val="clear" w:color="auto" w:fill="FFFFFF"/>
        <w:spacing w:after="0" w:line="240" w:lineRule="auto"/>
        <w:ind w:left="502"/>
        <w:rPr>
          <w:rFonts w:eastAsia="Times New Roman" w:cs="Arial"/>
          <w:color w:val="000000"/>
          <w:sz w:val="24"/>
          <w:lang w:eastAsia="ru-RU"/>
        </w:rPr>
      </w:pPr>
      <w:r w:rsidRPr="002A5B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Сравнение</w:t>
      </w:r>
    </w:p>
    <w:p w:rsidR="002A5BBB" w:rsidRPr="002A5BBB" w:rsidRDefault="002A5BBB" w:rsidP="002A5BBB">
      <w:pPr>
        <w:spacing w:after="160" w:line="259" w:lineRule="auto"/>
        <w:rPr>
          <w:sz w:val="24"/>
        </w:rPr>
      </w:pPr>
    </w:p>
    <w:p w:rsidR="002A5BBB" w:rsidRDefault="00782A47" w:rsidP="00782A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21"/>
          <w:lang w:eastAsia="ru-RU"/>
        </w:rPr>
      </w:pPr>
      <w:r w:rsidRPr="00782A47">
        <w:rPr>
          <w:rFonts w:ascii="Times New Roman" w:eastAsia="Times New Roman" w:hAnsi="Times New Roman"/>
          <w:b/>
          <w:color w:val="000000"/>
          <w:sz w:val="32"/>
          <w:szCs w:val="21"/>
          <w:lang w:eastAsia="ru-RU"/>
        </w:rPr>
        <w:t>М.Ю.Лермонтов «Бородино»</w:t>
      </w:r>
    </w:p>
    <w:p w:rsidR="00782A47" w:rsidRDefault="00782A47" w:rsidP="00782A4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color w:val="000000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Cs w:val="21"/>
          <w:lang w:eastAsia="ru-RU"/>
        </w:rPr>
        <w:t>Патракова Л.К., Кузьминых В.М.</w:t>
      </w:r>
    </w:p>
    <w:p w:rsidR="00782A47" w:rsidRPr="00782A47" w:rsidRDefault="00782A47" w:rsidP="00782A47">
      <w:pPr>
        <w:spacing w:after="16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782A47">
        <w:rPr>
          <w:rFonts w:ascii="Times New Roman" w:hAnsi="Times New Roman"/>
          <w:b/>
          <w:sz w:val="32"/>
          <w:szCs w:val="28"/>
        </w:rPr>
        <w:t>Викторина на тему «Бородинское сражение»</w:t>
      </w:r>
    </w:p>
    <w:p w:rsidR="00782A47" w:rsidRPr="00782A47" w:rsidRDefault="00782A47" w:rsidP="00782A47">
      <w:pPr>
        <w:spacing w:after="160" w:line="240" w:lineRule="auto"/>
        <w:jc w:val="center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(с ответами для учителя)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1. В какой из дней 1812 года многоязычная “великая армия” Наполеона вторглась в пределы Российской империи?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9 мая;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b/>
          <w:sz w:val="28"/>
          <w:szCs w:val="24"/>
        </w:rPr>
        <w:t>б) 12 июня;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22 июля;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26 августа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2. Через какую реку переправилась “Великая армия Наполеона”, вторгаясь в пределы Российской империи?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Одер;</w:t>
      </w:r>
      <w:r w:rsidRPr="00782A47">
        <w:rPr>
          <w:rFonts w:ascii="Times New Roman" w:hAnsi="Times New Roman"/>
          <w:sz w:val="28"/>
          <w:szCs w:val="24"/>
        </w:rPr>
        <w:tab/>
        <w:t>б) Нева;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b/>
          <w:sz w:val="28"/>
          <w:szCs w:val="24"/>
        </w:rPr>
        <w:t>в) Неман;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Дунай.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3. Какой император правил Россией во время Отечественной войны 1812 года?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Пётр I;</w:t>
      </w:r>
      <w:r w:rsidRPr="00782A47">
        <w:rPr>
          <w:rFonts w:ascii="Times New Roman" w:hAnsi="Times New Roman"/>
          <w:sz w:val="28"/>
          <w:szCs w:val="24"/>
        </w:rPr>
        <w:tab/>
        <w:t>б) Павел I;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b/>
          <w:sz w:val="28"/>
          <w:szCs w:val="24"/>
        </w:rPr>
        <w:t>в) Александр I;</w:t>
      </w:r>
      <w:r w:rsidRPr="00782A47">
        <w:rPr>
          <w:rFonts w:ascii="Times New Roman" w:hAnsi="Times New Roman"/>
          <w:sz w:val="28"/>
          <w:szCs w:val="24"/>
        </w:rPr>
        <w:tab/>
        <w:t>г) Николай I.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5 Кого назначили главнокомандующим русской армии: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Наполеон Бонапарт;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 xml:space="preserve"> </w:t>
      </w:r>
      <w:r w:rsidRPr="00782A47">
        <w:rPr>
          <w:rFonts w:ascii="Times New Roman" w:hAnsi="Times New Roman"/>
          <w:b/>
          <w:sz w:val="28"/>
          <w:szCs w:val="24"/>
        </w:rPr>
        <w:t>в) И.М.Кутузов;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 xml:space="preserve">б) П.И. Багратион;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А.В.Суворов.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6. Кто был главнокомандующим французской армии?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</w:t>
      </w:r>
      <w:r w:rsidRPr="00782A47">
        <w:rPr>
          <w:rFonts w:ascii="Times New Roman" w:hAnsi="Times New Roman"/>
          <w:b/>
          <w:sz w:val="28"/>
          <w:szCs w:val="24"/>
        </w:rPr>
        <w:t>) Наполеон Бонапарт;</w:t>
      </w:r>
      <w:r w:rsidRPr="00782A47">
        <w:rPr>
          <w:rFonts w:ascii="Times New Roman" w:hAnsi="Times New Roman"/>
          <w:sz w:val="28"/>
          <w:szCs w:val="24"/>
        </w:rPr>
        <w:t xml:space="preserve">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И.М.Кутузов;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б) П.И. Багратион;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 xml:space="preserve"> г) А.В.Суворов.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7. Когда состоялось Бородинское сражение?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9 мая;</w:t>
      </w:r>
      <w:r w:rsidRPr="00782A47">
        <w:rPr>
          <w:rFonts w:ascii="Times New Roman" w:hAnsi="Times New Roman"/>
          <w:sz w:val="28"/>
          <w:szCs w:val="24"/>
        </w:rPr>
        <w:tab/>
        <w:t>б) 12 июня;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22 июня;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b/>
          <w:sz w:val="28"/>
          <w:szCs w:val="24"/>
        </w:rPr>
        <w:t>г) 26 августа.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8. Сколько времени длилась Отечественная война 1812 года?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b/>
          <w:sz w:val="28"/>
          <w:szCs w:val="24"/>
        </w:rPr>
        <w:t>а) Полгода;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б) Один год;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Два года;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Четыре года.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9. Своим маршалам Наполеон говорил: “Если я возьму Киев, я возьму Россию за ноги. Если я овладею Петербургом, я возьму ее за голову. Заняв Москву, я …”. Закончите фразу словами полководца.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 xml:space="preserve">а) Возьму ее за горло;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Свяжу ей руки;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b/>
          <w:sz w:val="28"/>
          <w:szCs w:val="24"/>
        </w:rPr>
        <w:t>б) Поражу ее в сердце;</w:t>
      </w:r>
      <w:r w:rsidRPr="00782A47">
        <w:rPr>
          <w:rFonts w:ascii="Times New Roman" w:hAnsi="Times New Roman"/>
          <w:sz w:val="28"/>
          <w:szCs w:val="24"/>
        </w:rPr>
        <w:t xml:space="preserve">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Лишу ее голоса.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10. Кто из этих исторических личностей в августе 1812 года представил М.И. Кутузову “План партизанских действий”?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b/>
          <w:sz w:val="28"/>
          <w:szCs w:val="24"/>
        </w:rPr>
        <w:t>а) Денис Давыдов;</w:t>
      </w:r>
      <w:r w:rsidRPr="00782A47">
        <w:rPr>
          <w:rFonts w:ascii="Times New Roman" w:hAnsi="Times New Roman"/>
          <w:sz w:val="28"/>
          <w:szCs w:val="24"/>
        </w:rPr>
        <w:t xml:space="preserve">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Александр Фигнер;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 xml:space="preserve">б) Александр Сеславин;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Иван Сусанин.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11. Как назывались военные формирования, создававшиеся во время Отечественной войны 1812г. из горожан, свободных крестьян и дворян?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 xml:space="preserve">а) Охранные отряды;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Местное боевое соединение;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b/>
          <w:sz w:val="28"/>
          <w:szCs w:val="24"/>
        </w:rPr>
        <w:t>б) Народное ополчение;</w:t>
      </w:r>
      <w:r w:rsidRPr="00782A47">
        <w:rPr>
          <w:rFonts w:ascii="Times New Roman" w:hAnsi="Times New Roman"/>
          <w:sz w:val="28"/>
          <w:szCs w:val="24"/>
        </w:rPr>
        <w:t xml:space="preserve"> 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г) Народное движение.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12. В каком месяце Александр I известил об окончании войны 1812 года?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а) Сентябрь;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б) Октябрь;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  <w:t>в) Ноябрь;</w:t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sz w:val="28"/>
          <w:szCs w:val="24"/>
        </w:rPr>
        <w:tab/>
      </w:r>
      <w:r w:rsidRPr="00782A47">
        <w:rPr>
          <w:rFonts w:ascii="Times New Roman" w:hAnsi="Times New Roman"/>
          <w:b/>
          <w:sz w:val="28"/>
          <w:szCs w:val="24"/>
        </w:rPr>
        <w:t>г) Декабрь.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13. Как называется советский художественный фильм об Отечественной войне 1812 года, удостоенный премии “Оскар” в 1968 году. Укажите фамилию режиссёра.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782A47">
        <w:rPr>
          <w:rFonts w:ascii="Times New Roman" w:hAnsi="Times New Roman"/>
          <w:b/>
          <w:sz w:val="28"/>
          <w:szCs w:val="24"/>
        </w:rPr>
        <w:t>А) “Война и мир” ,Сергей Бондарчук;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Б) “Гусарская баллада”, Эльдар Рязанов;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В) “Завтра была война”, Юрий Кара;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Г) “Кутузов”, Владимир Петров.</w:t>
      </w:r>
    </w:p>
    <w:p w:rsidR="00782A47" w:rsidRPr="00782A47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82A47" w:rsidRPr="00C753FB" w:rsidRDefault="00782A47" w:rsidP="00782A4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82A47">
        <w:rPr>
          <w:rFonts w:ascii="Times New Roman" w:hAnsi="Times New Roman"/>
          <w:sz w:val="28"/>
          <w:szCs w:val="24"/>
        </w:rPr>
        <w:t>Критерии: 13б- 5; 10-12б. – 4; 7-9б.- 3</w:t>
      </w:r>
    </w:p>
    <w:p w:rsidR="00C753FB" w:rsidRPr="00C753FB" w:rsidRDefault="00C753FB" w:rsidP="00C753FB">
      <w:pPr>
        <w:keepNext/>
        <w:keepLines/>
        <w:widowControl w:val="0"/>
        <w:spacing w:after="0" w:line="240" w:lineRule="auto"/>
        <w:outlineLvl w:val="3"/>
        <w:rPr>
          <w:rFonts w:ascii="Times New Roman" w:hAnsi="Times New Roman"/>
          <w:sz w:val="28"/>
          <w:szCs w:val="24"/>
        </w:rPr>
      </w:pPr>
      <w:bookmarkStart w:id="0" w:name="bookmark41"/>
    </w:p>
    <w:p w:rsidR="00C753FB" w:rsidRPr="00C753FB" w:rsidRDefault="00C753FB" w:rsidP="00C753FB">
      <w:pPr>
        <w:keepNext/>
        <w:keepLines/>
        <w:widowControl w:val="0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>Тест по произведению</w:t>
      </w:r>
      <w:r w:rsidRPr="00C753FB">
        <w:rPr>
          <w:rFonts w:ascii="Times New Roman" w:hAnsi="Times New Roman"/>
          <w:b/>
          <w:bCs/>
          <w:sz w:val="28"/>
          <w:szCs w:val="24"/>
        </w:rPr>
        <w:t xml:space="preserve">   «Бородино</w:t>
      </w:r>
      <w:bookmarkEnd w:id="0"/>
      <w:r w:rsidRPr="00C753FB">
        <w:rPr>
          <w:rFonts w:ascii="Times New Roman" w:hAnsi="Times New Roman"/>
          <w:b/>
          <w:bCs/>
          <w:sz w:val="28"/>
          <w:szCs w:val="24"/>
        </w:rPr>
        <w:t>»</w:t>
      </w:r>
    </w:p>
    <w:p w:rsidR="00C753FB" w:rsidRPr="00C753FB" w:rsidRDefault="00C753FB" w:rsidP="00C753FB">
      <w:pPr>
        <w:keepNext/>
        <w:keepLines/>
        <w:widowControl w:val="0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4"/>
        </w:rPr>
      </w:pPr>
      <w:r w:rsidRPr="00C753FB">
        <w:rPr>
          <w:rFonts w:ascii="Times New Roman" w:hAnsi="Times New Roman"/>
          <w:b/>
          <w:bCs/>
          <w:sz w:val="28"/>
          <w:szCs w:val="24"/>
        </w:rPr>
        <w:t>Задание№1. Выполните тест. Ответ только один</w:t>
      </w:r>
    </w:p>
    <w:p w:rsidR="00C753FB" w:rsidRPr="00C753FB" w:rsidRDefault="00C753FB" w:rsidP="00C753FB">
      <w:pPr>
        <w:widowControl w:val="0"/>
        <w:numPr>
          <w:ilvl w:val="0"/>
          <w:numId w:val="15"/>
        </w:numPr>
        <w:tabs>
          <w:tab w:val="left" w:pos="2270"/>
          <w:tab w:val="left" w:pos="4538"/>
        </w:tabs>
        <w:spacing w:after="0" w:line="240" w:lineRule="auto"/>
        <w:ind w:right="1200"/>
        <w:rPr>
          <w:rFonts w:ascii="Times New Roman" w:hAnsi="Times New Roman"/>
          <w:bCs/>
          <w:color w:val="000035"/>
          <w:sz w:val="28"/>
          <w:szCs w:val="24"/>
        </w:rPr>
      </w:pPr>
      <w:r w:rsidRPr="00C753FB">
        <w:rPr>
          <w:rFonts w:ascii="Times New Roman" w:hAnsi="Times New Roman"/>
          <w:bCs/>
          <w:color w:val="000035"/>
          <w:sz w:val="28"/>
          <w:szCs w:val="24"/>
        </w:rPr>
        <w:t>Бородинское сражение произошло во время</w:t>
      </w:r>
    </w:p>
    <w:p w:rsidR="00C753FB" w:rsidRPr="00C753FB" w:rsidRDefault="00C753FB" w:rsidP="00C753FB">
      <w:pPr>
        <w:widowControl w:val="0"/>
        <w:tabs>
          <w:tab w:val="left" w:pos="2270"/>
          <w:tab w:val="left" w:pos="4538"/>
        </w:tabs>
        <w:spacing w:after="0" w:line="240" w:lineRule="auto"/>
        <w:ind w:left="60" w:right="12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 xml:space="preserve">а) 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Отечественной войны с Наполеоном в 1812 года    </w:t>
      </w:r>
      <w:r w:rsidRPr="00C753FB">
        <w:rPr>
          <w:rFonts w:ascii="Times New Roman" w:hAnsi="Times New Roman"/>
          <w:sz w:val="28"/>
          <w:szCs w:val="24"/>
        </w:rPr>
        <w:t xml:space="preserve">б) </w:t>
      </w:r>
      <w:r w:rsidRPr="00C753FB">
        <w:rPr>
          <w:rFonts w:ascii="Times New Roman" w:hAnsi="Times New Roman"/>
          <w:color w:val="000035"/>
          <w:sz w:val="28"/>
          <w:szCs w:val="24"/>
        </w:rPr>
        <w:t>войны с Турцией в 1828 году</w:t>
      </w:r>
      <w:r w:rsidRPr="00C753FB">
        <w:rPr>
          <w:rFonts w:ascii="Times New Roman" w:hAnsi="Times New Roman"/>
          <w:sz w:val="28"/>
          <w:szCs w:val="24"/>
        </w:rPr>
        <w:t xml:space="preserve"> в) </w:t>
      </w:r>
      <w:r w:rsidRPr="00C753FB">
        <w:rPr>
          <w:rFonts w:ascii="Times New Roman" w:hAnsi="Times New Roman"/>
          <w:color w:val="000035"/>
          <w:sz w:val="28"/>
          <w:szCs w:val="24"/>
        </w:rPr>
        <w:t>Великой Отечественной войны с фашистами в 1942 году</w:t>
      </w:r>
    </w:p>
    <w:p w:rsidR="00C753FB" w:rsidRPr="00C753FB" w:rsidRDefault="00C753FB" w:rsidP="00C753FB">
      <w:pPr>
        <w:widowControl w:val="0"/>
        <w:tabs>
          <w:tab w:val="left" w:pos="2270"/>
          <w:tab w:val="left" w:pos="4538"/>
        </w:tabs>
        <w:spacing w:after="0" w:line="240" w:lineRule="auto"/>
        <w:ind w:left="60" w:right="1200"/>
        <w:rPr>
          <w:rFonts w:ascii="Times New Roman" w:hAnsi="Times New Roman"/>
          <w:bCs/>
          <w:color w:val="000035"/>
          <w:sz w:val="28"/>
          <w:szCs w:val="24"/>
        </w:rPr>
      </w:pPr>
      <w:r w:rsidRPr="00C753FB">
        <w:rPr>
          <w:rFonts w:ascii="Times New Roman" w:hAnsi="Times New Roman"/>
          <w:b/>
          <w:color w:val="000000"/>
          <w:spacing w:val="-20"/>
          <w:sz w:val="28"/>
          <w:szCs w:val="24"/>
          <w:shd w:val="clear" w:color="auto" w:fill="FFFFFF"/>
          <w:lang w:eastAsia="ru-RU"/>
        </w:rPr>
        <w:t>2.</w:t>
      </w:r>
      <w:r w:rsidRPr="00C753FB">
        <w:rPr>
          <w:rFonts w:ascii="Times New Roman" w:hAnsi="Times New Roman"/>
          <w:color w:val="000000"/>
          <w:spacing w:val="-20"/>
          <w:sz w:val="28"/>
          <w:szCs w:val="24"/>
          <w:shd w:val="clear" w:color="auto" w:fill="FFFFFF"/>
          <w:lang w:eastAsia="ru-RU"/>
        </w:rPr>
        <w:t xml:space="preserve"> </w:t>
      </w:r>
      <w:r w:rsidRPr="00C753FB">
        <w:rPr>
          <w:rFonts w:ascii="Times New Roman" w:hAnsi="Times New Roman"/>
          <w:bCs/>
          <w:color w:val="000035"/>
          <w:sz w:val="28"/>
          <w:szCs w:val="24"/>
        </w:rPr>
        <w:t>Главнокомандующим русскими войсками во время Бородинского сражения был</w:t>
      </w:r>
    </w:p>
    <w:p w:rsidR="00C753FB" w:rsidRPr="00C753FB" w:rsidRDefault="00C753FB" w:rsidP="00C753FB">
      <w:pPr>
        <w:widowControl w:val="0"/>
        <w:tabs>
          <w:tab w:val="left" w:pos="2270"/>
          <w:tab w:val="left" w:pos="4538"/>
        </w:tabs>
        <w:spacing w:after="0" w:line="240" w:lineRule="auto"/>
        <w:ind w:left="60" w:right="12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>а)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 Александр Суворов</w:t>
      </w:r>
      <w:r w:rsidRPr="00C753FB">
        <w:rPr>
          <w:rFonts w:ascii="Times New Roman" w:hAnsi="Times New Roman"/>
          <w:sz w:val="28"/>
          <w:szCs w:val="24"/>
        </w:rPr>
        <w:t xml:space="preserve">     б)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 Михаил Кутузов</w:t>
      </w:r>
      <w:r w:rsidRPr="00C753FB">
        <w:rPr>
          <w:rFonts w:ascii="Times New Roman" w:hAnsi="Times New Roman"/>
          <w:sz w:val="28"/>
          <w:szCs w:val="24"/>
        </w:rPr>
        <w:t xml:space="preserve">     в)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 Георгий Жуков</w:t>
      </w:r>
    </w:p>
    <w:p w:rsidR="00C753FB" w:rsidRPr="00C753FB" w:rsidRDefault="00C753FB" w:rsidP="00C753FB">
      <w:pPr>
        <w:widowControl w:val="0"/>
        <w:tabs>
          <w:tab w:val="left" w:pos="2684"/>
          <w:tab w:val="left" w:pos="5057"/>
        </w:tabs>
        <w:spacing w:after="0" w:line="240" w:lineRule="auto"/>
        <w:ind w:right="6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color w:val="000000"/>
          <w:spacing w:val="-20"/>
          <w:sz w:val="28"/>
          <w:szCs w:val="24"/>
          <w:shd w:val="clear" w:color="auto" w:fill="FFFFFF"/>
          <w:lang w:eastAsia="ru-RU"/>
        </w:rPr>
        <w:t>3.</w:t>
      </w:r>
      <w:r w:rsidRPr="00C753FB">
        <w:rPr>
          <w:rFonts w:ascii="Times New Roman" w:hAnsi="Times New Roman"/>
          <w:sz w:val="28"/>
          <w:szCs w:val="24"/>
        </w:rPr>
        <w:t xml:space="preserve"> Какую форму повествования использует М. Ю. Лермонтов в стихотворении «Бородино»? </w:t>
      </w:r>
    </w:p>
    <w:p w:rsidR="00C753FB" w:rsidRPr="00C753FB" w:rsidRDefault="00C753FB" w:rsidP="00C753FB">
      <w:pPr>
        <w:widowControl w:val="0"/>
        <w:tabs>
          <w:tab w:val="left" w:pos="2684"/>
          <w:tab w:val="left" w:pos="5057"/>
        </w:tabs>
        <w:spacing w:after="0" w:line="240" w:lineRule="auto"/>
        <w:ind w:right="6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 xml:space="preserve"> а) монолог;</w:t>
      </w:r>
      <w:r w:rsidRPr="00C753FB">
        <w:rPr>
          <w:rFonts w:ascii="Times New Roman" w:hAnsi="Times New Roman"/>
          <w:sz w:val="28"/>
          <w:szCs w:val="24"/>
        </w:rPr>
        <w:tab/>
        <w:t>б) диалог;</w:t>
      </w:r>
      <w:r w:rsidRPr="00C753FB">
        <w:rPr>
          <w:rFonts w:ascii="Times New Roman" w:hAnsi="Times New Roman"/>
          <w:sz w:val="28"/>
          <w:szCs w:val="24"/>
        </w:rPr>
        <w:tab/>
        <w:t>в) повествование.</w:t>
      </w:r>
    </w:p>
    <w:p w:rsidR="00C753FB" w:rsidRPr="00C753FB" w:rsidRDefault="00C753FB" w:rsidP="00C753FB">
      <w:pPr>
        <w:widowControl w:val="0"/>
        <w:spacing w:after="0" w:line="240" w:lineRule="auto"/>
        <w:ind w:left="6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bCs/>
          <w:sz w:val="28"/>
          <w:szCs w:val="24"/>
        </w:rPr>
        <w:t>4.</w:t>
      </w:r>
      <w:r w:rsidRPr="00C753FB">
        <w:rPr>
          <w:rFonts w:ascii="Times New Roman" w:hAnsi="Times New Roman"/>
          <w:sz w:val="28"/>
          <w:szCs w:val="24"/>
        </w:rPr>
        <w:t>Кто  является главным героем в стихотворении М. Ю. Лермонтова «Бородино»?</w:t>
      </w:r>
    </w:p>
    <w:p w:rsidR="00C753FB" w:rsidRPr="00C753FB" w:rsidRDefault="00C753FB" w:rsidP="00C753FB">
      <w:pPr>
        <w:widowControl w:val="0"/>
        <w:tabs>
          <w:tab w:val="left" w:pos="2918"/>
          <w:tab w:val="left" w:pos="4981"/>
        </w:tabs>
        <w:spacing w:after="0" w:line="240" w:lineRule="auto"/>
        <w:ind w:left="6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>а) солдат-рассказчик;</w:t>
      </w:r>
      <w:r w:rsidRPr="00C753FB">
        <w:rPr>
          <w:rFonts w:ascii="Times New Roman" w:hAnsi="Times New Roman"/>
          <w:sz w:val="28"/>
          <w:szCs w:val="24"/>
        </w:rPr>
        <w:tab/>
        <w:t>б) полковник;</w:t>
      </w:r>
      <w:r w:rsidRPr="00C753FB">
        <w:rPr>
          <w:rFonts w:ascii="Times New Roman" w:hAnsi="Times New Roman"/>
          <w:sz w:val="28"/>
          <w:szCs w:val="24"/>
        </w:rPr>
        <w:tab/>
        <w:t>в) народ.</w:t>
      </w:r>
    </w:p>
    <w:p w:rsidR="00C753FB" w:rsidRPr="00C753FB" w:rsidRDefault="00C753FB" w:rsidP="00C753FB">
      <w:pPr>
        <w:widowControl w:val="0"/>
        <w:spacing w:after="0" w:line="240" w:lineRule="auto"/>
        <w:ind w:left="6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bCs/>
          <w:color w:val="000000"/>
          <w:spacing w:val="-20"/>
          <w:sz w:val="28"/>
          <w:szCs w:val="24"/>
          <w:shd w:val="clear" w:color="auto" w:fill="FFFFFF"/>
          <w:lang w:eastAsia="ru-RU"/>
        </w:rPr>
        <w:t>5.</w:t>
      </w:r>
      <w:r w:rsidRPr="00C753FB">
        <w:rPr>
          <w:rFonts w:ascii="Times New Roman" w:hAnsi="Times New Roman"/>
          <w:bCs/>
          <w:color w:val="000000"/>
          <w:spacing w:val="-20"/>
          <w:sz w:val="28"/>
          <w:szCs w:val="24"/>
          <w:shd w:val="clear" w:color="auto" w:fill="FFFFFF"/>
          <w:lang w:eastAsia="ru-RU"/>
        </w:rPr>
        <w:t xml:space="preserve"> </w:t>
      </w:r>
      <w:r w:rsidRPr="00C753FB">
        <w:rPr>
          <w:rFonts w:ascii="Times New Roman" w:hAnsi="Times New Roman"/>
          <w:sz w:val="28"/>
          <w:szCs w:val="24"/>
        </w:rPr>
        <w:t>Кто произносит приведённые ниже слова?</w:t>
      </w:r>
    </w:p>
    <w:p w:rsidR="00C753FB" w:rsidRPr="00C753FB" w:rsidRDefault="00C753FB" w:rsidP="00C753FB">
      <w:pPr>
        <w:widowControl w:val="0"/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C753FB">
        <w:rPr>
          <w:rFonts w:ascii="Times New Roman" w:hAnsi="Times New Roman"/>
          <w:i/>
          <w:sz w:val="28"/>
          <w:szCs w:val="24"/>
        </w:rPr>
        <w:t xml:space="preserve">   Ребята! Не Москва ль за нами?    Умрёмте ж под Москвой,     Как наши братья умирали!</w:t>
      </w:r>
    </w:p>
    <w:p w:rsidR="00C753FB" w:rsidRPr="00C753FB" w:rsidRDefault="00C753FB" w:rsidP="00C753FB">
      <w:pPr>
        <w:widowControl w:val="0"/>
        <w:tabs>
          <w:tab w:val="left" w:pos="2915"/>
          <w:tab w:val="left" w:pos="5082"/>
        </w:tabs>
        <w:spacing w:after="0" w:line="240" w:lineRule="auto"/>
        <w:ind w:left="6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>а) солдат-рассказчик;</w:t>
      </w:r>
      <w:r w:rsidRPr="00C753FB">
        <w:rPr>
          <w:rFonts w:ascii="Times New Roman" w:hAnsi="Times New Roman"/>
          <w:sz w:val="28"/>
          <w:szCs w:val="24"/>
        </w:rPr>
        <w:tab/>
        <w:t>б) полковник;</w:t>
      </w:r>
      <w:r w:rsidRPr="00C753FB">
        <w:rPr>
          <w:rFonts w:ascii="Times New Roman" w:hAnsi="Times New Roman"/>
          <w:sz w:val="28"/>
          <w:szCs w:val="24"/>
        </w:rPr>
        <w:tab/>
        <w:t>в) священник.</w:t>
      </w:r>
    </w:p>
    <w:p w:rsidR="00C753FB" w:rsidRPr="00C753FB" w:rsidRDefault="00C753FB" w:rsidP="00C753FB">
      <w:pPr>
        <w:widowControl w:val="0"/>
        <w:tabs>
          <w:tab w:val="left" w:pos="2915"/>
          <w:tab w:val="left" w:pos="5082"/>
        </w:tabs>
        <w:spacing w:after="0" w:line="240" w:lineRule="auto"/>
        <w:ind w:left="6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sz w:val="28"/>
          <w:szCs w:val="24"/>
        </w:rPr>
        <w:t>6.</w:t>
      </w:r>
      <w:r w:rsidRPr="00C753FB">
        <w:rPr>
          <w:rFonts w:ascii="Times New Roman" w:hAnsi="Times New Roman"/>
          <w:sz w:val="28"/>
          <w:szCs w:val="24"/>
        </w:rPr>
        <w:t xml:space="preserve"> </w:t>
      </w:r>
      <w:r w:rsidRPr="00C753FB">
        <w:rPr>
          <w:rFonts w:ascii="Times New Roman" w:hAnsi="Times New Roman"/>
          <w:color w:val="000000"/>
          <w:sz w:val="28"/>
          <w:szCs w:val="24"/>
          <w:shd w:val="clear" w:color="auto" w:fill="FFFFFF"/>
          <w:lang w:eastAsia="ru-RU"/>
        </w:rPr>
        <w:t>Что такое булат</w:t>
      </w:r>
      <w:r w:rsidRPr="00C753FB">
        <w:rPr>
          <w:rFonts w:ascii="Times New Roman" w:hAnsi="Times New Roman"/>
          <w:sz w:val="28"/>
          <w:szCs w:val="24"/>
        </w:rPr>
        <w:t>?  (</w:t>
      </w:r>
      <w:r w:rsidRPr="00C753FB">
        <w:rPr>
          <w:rFonts w:ascii="Times New Roman" w:hAnsi="Times New Roman"/>
          <w:i/>
          <w:sz w:val="28"/>
          <w:szCs w:val="24"/>
        </w:rPr>
        <w:t>Звучал булат, картечь визжала</w:t>
      </w:r>
      <w:r w:rsidRPr="00C753FB">
        <w:rPr>
          <w:rFonts w:ascii="Times New Roman" w:hAnsi="Times New Roman"/>
          <w:b/>
          <w:i/>
          <w:sz w:val="28"/>
          <w:szCs w:val="24"/>
        </w:rPr>
        <w:t>…</w:t>
      </w:r>
      <w:r w:rsidRPr="00C753FB">
        <w:rPr>
          <w:rFonts w:ascii="Times New Roman" w:hAnsi="Times New Roman"/>
          <w:i/>
          <w:sz w:val="28"/>
          <w:szCs w:val="24"/>
        </w:rPr>
        <w:t xml:space="preserve">   Да жаль его – сражён булатом...)</w:t>
      </w:r>
    </w:p>
    <w:p w:rsidR="00C753FB" w:rsidRPr="00C753FB" w:rsidRDefault="00C753FB" w:rsidP="00C753FB">
      <w:pPr>
        <w:widowControl w:val="0"/>
        <w:tabs>
          <w:tab w:val="left" w:pos="2198"/>
          <w:tab w:val="left" w:pos="4366"/>
        </w:tabs>
        <w:spacing w:after="0" w:line="240" w:lineRule="auto"/>
        <w:ind w:right="424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 xml:space="preserve">  а) стальное оружие;    б) военная музыка;</w:t>
      </w:r>
      <w:r w:rsidRPr="00C753FB">
        <w:rPr>
          <w:rFonts w:ascii="Times New Roman" w:hAnsi="Times New Roman"/>
          <w:sz w:val="28"/>
          <w:szCs w:val="24"/>
        </w:rPr>
        <w:tab/>
        <w:t xml:space="preserve">   в) грохот пушек</w:t>
      </w:r>
    </w:p>
    <w:p w:rsidR="00C753FB" w:rsidRPr="00C753FB" w:rsidRDefault="00C753FB" w:rsidP="00C753FB">
      <w:pPr>
        <w:widowControl w:val="0"/>
        <w:tabs>
          <w:tab w:val="left" w:pos="2274"/>
          <w:tab w:val="left" w:pos="4438"/>
        </w:tabs>
        <w:spacing w:after="0" w:line="240" w:lineRule="auto"/>
        <w:ind w:left="60" w:right="6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bCs/>
          <w:color w:val="000000"/>
          <w:spacing w:val="-20"/>
          <w:sz w:val="28"/>
          <w:szCs w:val="24"/>
          <w:shd w:val="clear" w:color="auto" w:fill="FFFFFF"/>
          <w:lang w:eastAsia="ru-RU"/>
        </w:rPr>
        <w:t xml:space="preserve">7.  </w:t>
      </w:r>
      <w:r w:rsidRPr="00C753FB">
        <w:rPr>
          <w:rFonts w:ascii="Times New Roman" w:hAnsi="Times New Roman"/>
          <w:sz w:val="28"/>
          <w:szCs w:val="24"/>
        </w:rPr>
        <w:t>Что русские солдаты построили на Бородинском поле?</w:t>
      </w:r>
    </w:p>
    <w:p w:rsidR="00C753FB" w:rsidRPr="00C753FB" w:rsidRDefault="00C753FB" w:rsidP="00C753FB">
      <w:pPr>
        <w:widowControl w:val="0"/>
        <w:tabs>
          <w:tab w:val="left" w:pos="2274"/>
          <w:tab w:val="left" w:pos="4438"/>
        </w:tabs>
        <w:spacing w:after="0" w:line="240" w:lineRule="auto"/>
        <w:ind w:left="60" w:right="6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 xml:space="preserve"> а) блиндаж;</w:t>
      </w:r>
      <w:r w:rsidRPr="00C753FB">
        <w:rPr>
          <w:rFonts w:ascii="Times New Roman" w:hAnsi="Times New Roman"/>
          <w:sz w:val="28"/>
          <w:szCs w:val="24"/>
        </w:rPr>
        <w:tab/>
        <w:t>б) редут;</w:t>
      </w:r>
      <w:r w:rsidRPr="00C753FB">
        <w:rPr>
          <w:rFonts w:ascii="Times New Roman" w:hAnsi="Times New Roman"/>
          <w:sz w:val="28"/>
          <w:szCs w:val="24"/>
        </w:rPr>
        <w:tab/>
        <w:t>в) окоп.</w:t>
      </w:r>
    </w:p>
    <w:p w:rsidR="00C753FB" w:rsidRPr="00C753FB" w:rsidRDefault="00C753FB" w:rsidP="00C753FB">
      <w:pPr>
        <w:widowControl w:val="0"/>
        <w:tabs>
          <w:tab w:val="left" w:pos="3611"/>
          <w:tab w:val="left" w:pos="7211"/>
        </w:tabs>
        <w:spacing w:after="0" w:line="240" w:lineRule="auto"/>
        <w:ind w:left="40"/>
        <w:jc w:val="both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8.</w:t>
      </w:r>
      <w:r w:rsidRPr="00C753FB">
        <w:rPr>
          <w:rFonts w:ascii="Times New Roman" w:hAnsi="Times New Roman"/>
          <w:sz w:val="28"/>
          <w:szCs w:val="24"/>
        </w:rPr>
        <w:t>В стихотворении М. Ю. Лермонтова «Бородино» есть строки:</w:t>
      </w:r>
    </w:p>
    <w:p w:rsidR="00C753FB" w:rsidRPr="00C753FB" w:rsidRDefault="00C753FB" w:rsidP="00C753FB">
      <w:pPr>
        <w:widowControl w:val="0"/>
        <w:spacing w:after="0" w:line="240" w:lineRule="auto"/>
        <w:ind w:right="20"/>
        <w:jc w:val="both"/>
        <w:rPr>
          <w:rFonts w:ascii="Times New Roman" w:hAnsi="Times New Roman"/>
          <w:i/>
          <w:sz w:val="28"/>
          <w:szCs w:val="24"/>
        </w:rPr>
      </w:pPr>
      <w:r w:rsidRPr="00C753FB">
        <w:rPr>
          <w:rFonts w:ascii="Times New Roman" w:hAnsi="Times New Roman"/>
          <w:i/>
          <w:sz w:val="28"/>
          <w:szCs w:val="24"/>
        </w:rPr>
        <w:lastRenderedPageBreak/>
        <w:t xml:space="preserve"> Прилёг вздремнуть я у лафета,  И слышно было до рассвета     Как ликовал француз</w:t>
      </w:r>
      <w:r w:rsidRPr="00C753FB">
        <w:rPr>
          <w:rFonts w:ascii="Times New Roman" w:hAnsi="Times New Roman"/>
          <w:sz w:val="28"/>
          <w:szCs w:val="24"/>
        </w:rPr>
        <w:t>.</w:t>
      </w:r>
    </w:p>
    <w:p w:rsidR="00C753FB" w:rsidRPr="00C753FB" w:rsidRDefault="00C753FB" w:rsidP="00C753FB">
      <w:pPr>
        <w:widowControl w:val="0"/>
        <w:spacing w:after="0" w:line="240" w:lineRule="auto"/>
        <w:ind w:left="40"/>
        <w:jc w:val="both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b/>
          <w:color w:val="000000"/>
          <w:spacing w:val="-10"/>
          <w:sz w:val="28"/>
          <w:szCs w:val="24"/>
          <w:shd w:val="clear" w:color="auto" w:fill="FFFFFF"/>
          <w:lang w:eastAsia="ru-RU"/>
        </w:rPr>
        <w:t xml:space="preserve">   </w:t>
      </w:r>
      <w:r w:rsidRPr="00C753FB">
        <w:rPr>
          <w:rFonts w:ascii="Times New Roman" w:hAnsi="Times New Roman"/>
          <w:bCs/>
          <w:color w:val="000000"/>
          <w:spacing w:val="-20"/>
          <w:sz w:val="28"/>
          <w:szCs w:val="24"/>
          <w:shd w:val="clear" w:color="auto" w:fill="FFFFFF"/>
          <w:lang w:eastAsia="ru-RU"/>
        </w:rPr>
        <w:t xml:space="preserve">    </w:t>
      </w:r>
      <w:r w:rsidRPr="00C753FB">
        <w:rPr>
          <w:rFonts w:ascii="Times New Roman" w:hAnsi="Times New Roman"/>
          <w:sz w:val="28"/>
          <w:szCs w:val="24"/>
        </w:rPr>
        <w:t>Где вздремнул рассказчик?</w:t>
      </w:r>
    </w:p>
    <w:p w:rsidR="00C753FB" w:rsidRPr="00C753FB" w:rsidRDefault="00C753FB" w:rsidP="00C753FB">
      <w:pPr>
        <w:widowControl w:val="0"/>
        <w:tabs>
          <w:tab w:val="left" w:pos="2175"/>
          <w:tab w:val="left" w:pos="4342"/>
        </w:tabs>
        <w:spacing w:after="0" w:line="240" w:lineRule="auto"/>
        <w:ind w:left="40"/>
        <w:jc w:val="both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 xml:space="preserve">а) </w:t>
      </w:r>
      <w:r w:rsidRPr="00C753FB">
        <w:rPr>
          <w:rFonts w:ascii="Times New Roman" w:hAnsi="Times New Roman"/>
          <w:color w:val="000000"/>
          <w:sz w:val="28"/>
          <w:szCs w:val="24"/>
          <w:shd w:val="clear" w:color="auto" w:fill="FFFFFF"/>
          <w:lang w:eastAsia="ru-RU"/>
        </w:rPr>
        <w:t xml:space="preserve">у </w:t>
      </w:r>
      <w:r w:rsidRPr="00C753FB">
        <w:rPr>
          <w:rFonts w:ascii="Times New Roman" w:hAnsi="Times New Roman"/>
          <w:sz w:val="28"/>
          <w:szCs w:val="24"/>
        </w:rPr>
        <w:t>дерева;</w:t>
      </w:r>
      <w:r w:rsidRPr="00C753FB">
        <w:rPr>
          <w:rFonts w:ascii="Times New Roman" w:hAnsi="Times New Roman"/>
          <w:sz w:val="28"/>
          <w:szCs w:val="24"/>
        </w:rPr>
        <w:tab/>
        <w:t xml:space="preserve">б) </w:t>
      </w:r>
      <w:r w:rsidRPr="00C753FB">
        <w:rPr>
          <w:rFonts w:ascii="Times New Roman" w:hAnsi="Times New Roman"/>
          <w:color w:val="000000"/>
          <w:sz w:val="28"/>
          <w:szCs w:val="24"/>
          <w:shd w:val="clear" w:color="auto" w:fill="FFFFFF"/>
          <w:lang w:eastAsia="ru-RU"/>
        </w:rPr>
        <w:t xml:space="preserve">у </w:t>
      </w:r>
      <w:r w:rsidRPr="00C753FB">
        <w:rPr>
          <w:rFonts w:ascii="Times New Roman" w:hAnsi="Times New Roman"/>
          <w:sz w:val="28"/>
          <w:szCs w:val="24"/>
        </w:rPr>
        <w:t>забора;</w:t>
      </w:r>
      <w:r w:rsidRPr="00C753FB">
        <w:rPr>
          <w:rFonts w:ascii="Times New Roman" w:hAnsi="Times New Roman"/>
          <w:sz w:val="28"/>
          <w:szCs w:val="24"/>
        </w:rPr>
        <w:tab/>
        <w:t xml:space="preserve">в) </w:t>
      </w:r>
      <w:r w:rsidRPr="00C753FB">
        <w:rPr>
          <w:rFonts w:ascii="Times New Roman" w:hAnsi="Times New Roman"/>
          <w:color w:val="000000"/>
          <w:sz w:val="28"/>
          <w:szCs w:val="24"/>
          <w:shd w:val="clear" w:color="auto" w:fill="FFFFFF"/>
          <w:lang w:eastAsia="ru-RU"/>
        </w:rPr>
        <w:t xml:space="preserve">у </w:t>
      </w:r>
      <w:r w:rsidRPr="00C753FB">
        <w:rPr>
          <w:rFonts w:ascii="Times New Roman" w:hAnsi="Times New Roman"/>
          <w:sz w:val="28"/>
          <w:szCs w:val="24"/>
        </w:rPr>
        <w:t>станка артиллерийского орудия.</w:t>
      </w:r>
    </w:p>
    <w:p w:rsidR="00C753FB" w:rsidRPr="00C753FB" w:rsidRDefault="00C753FB" w:rsidP="00C753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Cs/>
          <w:i/>
          <w:color w:val="000035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000000"/>
          <w:spacing w:val="-10"/>
          <w:sz w:val="28"/>
          <w:szCs w:val="24"/>
          <w:shd w:val="clear" w:color="auto" w:fill="FFFFFF"/>
          <w:lang w:eastAsia="ru-RU"/>
        </w:rPr>
        <w:t xml:space="preserve">  </w:t>
      </w:r>
      <w:r w:rsidRPr="00C753FB">
        <w:rPr>
          <w:rFonts w:ascii="Times New Roman" w:eastAsia="Times New Roman" w:hAnsi="Times New Roman"/>
          <w:b/>
          <w:color w:val="000000"/>
          <w:spacing w:val="-10"/>
          <w:sz w:val="28"/>
          <w:szCs w:val="24"/>
          <w:shd w:val="clear" w:color="auto" w:fill="FFFFFF"/>
          <w:lang w:eastAsia="ru-RU"/>
        </w:rPr>
        <w:t>9.</w:t>
      </w:r>
      <w:r w:rsidRPr="00C753FB">
        <w:rPr>
          <w:rFonts w:ascii="Times New Roman" w:eastAsia="Times New Roman" w:hAnsi="Times New Roman"/>
          <w:color w:val="000000"/>
          <w:spacing w:val="-10"/>
          <w:sz w:val="28"/>
          <w:szCs w:val="24"/>
          <w:shd w:val="clear" w:color="auto" w:fill="FFFFFF"/>
          <w:lang w:eastAsia="ru-RU"/>
        </w:rPr>
        <w:t xml:space="preserve"> </w:t>
      </w:r>
      <w:r w:rsidRPr="00C753FB">
        <w:rPr>
          <w:rFonts w:ascii="Times New Roman" w:eastAsia="Times New Roman" w:hAnsi="Times New Roman"/>
          <w:bCs/>
          <w:color w:val="000035"/>
          <w:sz w:val="28"/>
          <w:szCs w:val="24"/>
          <w:lang w:eastAsia="ru-RU"/>
        </w:rPr>
        <w:t xml:space="preserve">Какое лексическое значение имеет слово «бивак»:    </w:t>
      </w:r>
      <w:r w:rsidRPr="00C753FB">
        <w:rPr>
          <w:rFonts w:ascii="Times New Roman" w:eastAsia="Times New Roman" w:hAnsi="Times New Roman"/>
          <w:bCs/>
          <w:i/>
          <w:color w:val="000035"/>
          <w:sz w:val="28"/>
          <w:szCs w:val="24"/>
          <w:lang w:eastAsia="ru-RU"/>
        </w:rPr>
        <w:t>«Но тих был наш бивак открытый…»?</w:t>
      </w:r>
    </w:p>
    <w:p w:rsidR="00C753FB" w:rsidRPr="00C753FB" w:rsidRDefault="00C753FB" w:rsidP="00C753FB">
      <w:pPr>
        <w:widowControl w:val="0"/>
        <w:spacing w:after="0" w:line="240" w:lineRule="auto"/>
        <w:ind w:left="40"/>
        <w:jc w:val="both"/>
        <w:rPr>
          <w:rFonts w:ascii="Times New Roman" w:hAnsi="Times New Roman"/>
          <w:color w:val="000000"/>
          <w:spacing w:val="-10"/>
          <w:sz w:val="28"/>
          <w:szCs w:val="24"/>
          <w:shd w:val="clear" w:color="auto" w:fill="FFFFFF"/>
          <w:lang w:eastAsia="ru-RU"/>
        </w:rPr>
      </w:pPr>
      <w:r w:rsidRPr="00C753FB">
        <w:rPr>
          <w:rFonts w:ascii="Times New Roman" w:hAnsi="Times New Roman"/>
          <w:sz w:val="28"/>
          <w:szCs w:val="24"/>
        </w:rPr>
        <w:t xml:space="preserve">а) 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артиллерийский снаряд     </w:t>
      </w:r>
      <w:r w:rsidRPr="00C753FB">
        <w:rPr>
          <w:rFonts w:ascii="Times New Roman" w:hAnsi="Times New Roman"/>
          <w:sz w:val="28"/>
          <w:szCs w:val="24"/>
        </w:rPr>
        <w:t xml:space="preserve"> б)</w:t>
      </w:r>
      <w:r w:rsidRPr="00C753FB">
        <w:rPr>
          <w:rFonts w:ascii="Times New Roman" w:hAnsi="Times New Roman"/>
          <w:color w:val="000035"/>
          <w:sz w:val="28"/>
          <w:szCs w:val="24"/>
        </w:rPr>
        <w:t xml:space="preserve"> солдат или офицер кавалерии      в) стоянка войска в поле для ночлега или отдыха.</w:t>
      </w:r>
    </w:p>
    <w:p w:rsidR="00C753FB" w:rsidRPr="00C753FB" w:rsidRDefault="00C753FB" w:rsidP="00C753FB">
      <w:pPr>
        <w:widowControl w:val="0"/>
        <w:spacing w:after="0" w:line="240" w:lineRule="auto"/>
        <w:ind w:left="40"/>
        <w:jc w:val="both"/>
        <w:rPr>
          <w:rFonts w:ascii="Times New Roman" w:hAnsi="Times New Roman"/>
          <w:bCs/>
          <w:i/>
          <w:color w:val="000035"/>
          <w:sz w:val="28"/>
          <w:szCs w:val="24"/>
        </w:rPr>
      </w:pPr>
      <w:r w:rsidRPr="00C753FB">
        <w:rPr>
          <w:rFonts w:ascii="Times New Roman" w:hAnsi="Times New Roman"/>
          <w:b/>
          <w:bCs/>
          <w:color w:val="000035"/>
          <w:sz w:val="28"/>
          <w:szCs w:val="24"/>
        </w:rPr>
        <w:t>10.</w:t>
      </w:r>
      <w:r w:rsidRPr="00C753FB">
        <w:rPr>
          <w:rFonts w:ascii="Times New Roman" w:hAnsi="Times New Roman"/>
          <w:bCs/>
          <w:color w:val="000035"/>
          <w:sz w:val="28"/>
          <w:szCs w:val="24"/>
        </w:rPr>
        <w:t xml:space="preserve"> Что приводили в порядок  воины перед сражением   (</w:t>
      </w:r>
      <w:r w:rsidRPr="00C753FB">
        <w:rPr>
          <w:rFonts w:ascii="Times New Roman" w:hAnsi="Times New Roman"/>
          <w:bCs/>
          <w:i/>
          <w:color w:val="000035"/>
          <w:sz w:val="28"/>
          <w:szCs w:val="24"/>
        </w:rPr>
        <w:t xml:space="preserve">Кто </w:t>
      </w:r>
      <w:r w:rsidRPr="00C753FB">
        <w:rPr>
          <w:rFonts w:ascii="Times New Roman" w:hAnsi="Times New Roman"/>
          <w:bCs/>
          <w:i/>
          <w:color w:val="000035"/>
          <w:sz w:val="28"/>
          <w:szCs w:val="24"/>
          <w:u w:val="single"/>
        </w:rPr>
        <w:t>кивер</w:t>
      </w:r>
      <w:r w:rsidRPr="00C753FB">
        <w:rPr>
          <w:rFonts w:ascii="Times New Roman" w:hAnsi="Times New Roman"/>
          <w:bCs/>
          <w:i/>
          <w:color w:val="000035"/>
          <w:sz w:val="28"/>
          <w:szCs w:val="24"/>
        </w:rPr>
        <w:t xml:space="preserve"> чистил весь избитый...)</w:t>
      </w:r>
    </w:p>
    <w:p w:rsidR="00C753FB" w:rsidRPr="00C753FB" w:rsidRDefault="00C753FB" w:rsidP="00C753FB">
      <w:pPr>
        <w:widowControl w:val="0"/>
        <w:tabs>
          <w:tab w:val="left" w:pos="2274"/>
          <w:tab w:val="left" w:pos="4438"/>
        </w:tabs>
        <w:spacing w:after="0" w:line="240" w:lineRule="auto"/>
        <w:ind w:left="60" w:right="600"/>
        <w:rPr>
          <w:rFonts w:ascii="Times New Roman" w:hAnsi="Times New Roman"/>
          <w:sz w:val="28"/>
          <w:szCs w:val="24"/>
        </w:rPr>
      </w:pPr>
      <w:r w:rsidRPr="00C753FB">
        <w:rPr>
          <w:rFonts w:ascii="Times New Roman" w:hAnsi="Times New Roman"/>
          <w:sz w:val="28"/>
          <w:szCs w:val="24"/>
        </w:rPr>
        <w:t>а) оружие            б) головной убор             в) конскую упряжь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b/>
          <w:color w:val="333333"/>
          <w:sz w:val="28"/>
          <w:szCs w:val="24"/>
          <w:u w:val="single"/>
          <w:lang w:eastAsia="ru-RU"/>
        </w:rPr>
        <w:t>Ключ: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b/>
          <w:color w:val="333333"/>
          <w:sz w:val="28"/>
          <w:szCs w:val="24"/>
          <w:u w:val="single"/>
          <w:lang w:eastAsia="ru-RU"/>
        </w:rPr>
        <w:t>1-а; 2-б;3-б; 4-в; 5-б; 6-а; 7-б;8-в; 9-в; 10-б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i/>
          <w:color w:val="333333"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i/>
          <w:color w:val="333333"/>
          <w:sz w:val="28"/>
          <w:szCs w:val="24"/>
          <w:u w:val="single"/>
          <w:lang w:eastAsia="ru-RU"/>
        </w:rPr>
        <w:t>Критерии оценивания: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10-8 правильных ответов – 2 балла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7-5 правильных ответов – 1 балл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4 и менее правильных ответов -0 баллов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  <w:t>Задание №2: Соотнесите пункт плана с пунктом цитатного плана. Ответ запишите в виде пары цифр.</w:t>
      </w:r>
    </w:p>
    <w:tbl>
      <w:tblPr>
        <w:tblStyle w:val="2"/>
        <w:tblW w:w="9464" w:type="dxa"/>
        <w:tblLook w:val="04A0" w:firstRow="1" w:lastRow="0" w:firstColumn="1" w:lastColumn="0" w:noHBand="0" w:noVBand="1"/>
      </w:tblPr>
      <w:tblGrid>
        <w:gridCol w:w="915"/>
        <w:gridCol w:w="4251"/>
        <w:gridCol w:w="1430"/>
        <w:gridCol w:w="2868"/>
      </w:tblGrid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пункт плана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заголовок плана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пункт цитатного плана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цитата 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Отступление.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«Тогда считать мы стали раны…»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Выбор места сражения.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«И умереть мы обещали…»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Ожидание боя.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«Два дня мы были в перестрелке…»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Ночь перед сражением.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«Мы долго молча, отступали…»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Клятва верности.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.«И вот нашли большое поле…»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Описание Бородинского сражения.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«Прилёг вздремнуть я у лафета…»</w:t>
            </w:r>
          </w:p>
        </w:tc>
      </w:tr>
      <w:tr w:rsidR="00C753FB" w:rsidRPr="00C753FB" w:rsidTr="00491F94">
        <w:tc>
          <w:tcPr>
            <w:tcW w:w="81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4578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 xml:space="preserve">Поле боя после сражения. </w:t>
            </w:r>
          </w:p>
        </w:tc>
        <w:tc>
          <w:tcPr>
            <w:tcW w:w="1092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2977" w:type="dxa"/>
          </w:tcPr>
          <w:p w:rsidR="00C753FB" w:rsidRPr="00C753FB" w:rsidRDefault="00C753FB" w:rsidP="00C753FB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«Вам не видать таких сражений…»</w:t>
            </w:r>
          </w:p>
        </w:tc>
      </w:tr>
    </w:tbl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  <w:t>Ключ: 1-4; 2-5; 3- 3; 4-6; 5-2;6-7; 7-1.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i/>
          <w:color w:val="333333"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i/>
          <w:color w:val="333333"/>
          <w:sz w:val="28"/>
          <w:szCs w:val="24"/>
          <w:u w:val="single"/>
          <w:lang w:eastAsia="ru-RU"/>
        </w:rPr>
        <w:t>Критерии оценивания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7-6 правильных ответов – 2 балла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5-4 правильных ответов – 1 балл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менее 3 правильных ответов -0 баллов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color w:val="333333"/>
          <w:sz w:val="28"/>
          <w:szCs w:val="24"/>
          <w:u w:val="single"/>
          <w:lang w:eastAsia="ru-RU"/>
        </w:rPr>
        <w:lastRenderedPageBreak/>
        <w:t>Задание №3.</w:t>
      </w:r>
      <w:r w:rsidRPr="00C753FB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Прочитайте текст стихотворения «Бородино» еще раз и заполните таблицу «Характеристика рассказчика стихотворения». Заполнив таблицу, напишите характеристику описание главного рассказчика – вымышленный он персонаж или историческая личность?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538"/>
      </w:tblGrid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Кто он?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Возраст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Внешний облик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Манера держаться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Особенности речи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C753FB" w:rsidRPr="00C753FB" w:rsidTr="00491F94">
        <w:trPr>
          <w:tblCellSpacing w:w="7" w:type="dxa"/>
        </w:trPr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Характер</w:t>
            </w:r>
          </w:p>
        </w:tc>
        <w:tc>
          <w:tcPr>
            <w:tcW w:w="4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t>Вывод:____________________________________________________________________________________________________________________________________________________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Ключ: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7506"/>
      </w:tblGrid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Кто он?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Рядовой участник событий, бывший артиллерист, находился в центре событий</w:t>
            </w:r>
          </w:p>
        </w:tc>
      </w:tr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Возраст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45-50 лет, был участником боя (события происходили 25 лет назад)</w:t>
            </w:r>
          </w:p>
        </w:tc>
      </w:tr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Внешний облик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Седые волосы, усы, может, шрамы</w:t>
            </w:r>
          </w:p>
        </w:tc>
      </w:tr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Манера держаться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Спокойно, с достоинством, гордится прошлым</w:t>
            </w:r>
          </w:p>
        </w:tc>
      </w:tr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Особенности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Неспешная (вспоминает), эмоциональная, содержит  местоимения "я” и "мы”</w:t>
            </w:r>
          </w:p>
        </w:tc>
      </w:tr>
      <w:tr w:rsidR="00C753FB" w:rsidRPr="00C753FB" w:rsidTr="00491F9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Характер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753FB" w:rsidRPr="00C753FB" w:rsidRDefault="00C753FB" w:rsidP="00C753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753F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Патриотизм, готовность пожертвовать жизнью за Отчизну, решительность, мужество, гордость за своих товарищей</w:t>
            </w:r>
          </w:p>
        </w:tc>
      </w:tr>
    </w:tbl>
    <w:p w:rsidR="00C753FB" w:rsidRPr="00C753FB" w:rsidRDefault="00C753FB" w:rsidP="00C753FB">
      <w:p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C753FB">
        <w:rPr>
          <w:rFonts w:ascii="Times New Roman" w:hAnsi="Times New Roman"/>
          <w:b/>
          <w:sz w:val="28"/>
          <w:szCs w:val="24"/>
        </w:rPr>
        <w:t>ВЫВОДЫ</w:t>
      </w:r>
      <w:r w:rsidRPr="00C753FB">
        <w:rPr>
          <w:rFonts w:ascii="Times New Roman" w:hAnsi="Times New Roman"/>
          <w:sz w:val="28"/>
          <w:szCs w:val="24"/>
        </w:rPr>
        <w:t xml:space="preserve">: главный герой стихотворения, рассказчик – старый солдат. </w:t>
      </w:r>
      <w:r w:rsidRPr="00C753FB">
        <w:rPr>
          <w:rFonts w:ascii="Times New Roman" w:hAnsi="Times New Roman"/>
          <w:iCs/>
          <w:sz w:val="28"/>
          <w:szCs w:val="24"/>
        </w:rPr>
        <w:t>Он там был, он это видел, он это пережил. Рассказчик дважды говорит "я”, а в остальных случаях он не отделяет себя от других участников битвы и говорит "мы”. Он, безымянный, вымышленный, говорит от имени всех участников битвы, передает чувства всего народа. Мысли и чувства старого солдата – это мысли и чувства всего народа.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 w:rsidRPr="00C753FB"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Критерии оценивания: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заполнено 5—6 строк таблицы – 2 балла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t>заполнено 3-4 строки таблицы – 1 балл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t>заполнено2 и менее строк таблицы – 0 баллов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t>вывод сделан (отмечено не менее 2 аргументов) – 2 баллов</w:t>
      </w:r>
      <w:r w:rsidRPr="00C753FB">
        <w:rPr>
          <w:rFonts w:ascii="Times New Roman" w:eastAsia="Times New Roman" w:hAnsi="Times New Roman"/>
          <w:sz w:val="28"/>
          <w:szCs w:val="24"/>
          <w:lang w:eastAsia="ru-RU"/>
        </w:rPr>
        <w:br/>
        <w:t xml:space="preserve">                          (отмечен 1 аргумент)- 1 балл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lang w:eastAsia="ru-RU"/>
        </w:rPr>
        <w:t>Критерии оценки: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lang w:eastAsia="ru-RU"/>
        </w:rPr>
        <w:t>«5»-7-8 баллов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lang w:eastAsia="ru-RU"/>
        </w:rPr>
        <w:t>«4»-5-6 баллов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lang w:eastAsia="ru-RU"/>
        </w:rPr>
        <w:t>«3»-3-4 балла</w:t>
      </w:r>
    </w:p>
    <w:p w:rsidR="00C753FB" w:rsidRPr="00C753FB" w:rsidRDefault="00C753FB" w:rsidP="00C753F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753FB">
        <w:rPr>
          <w:rFonts w:ascii="Times New Roman" w:eastAsia="Times New Roman" w:hAnsi="Times New Roman"/>
          <w:b/>
          <w:sz w:val="28"/>
          <w:szCs w:val="24"/>
          <w:lang w:eastAsia="ru-RU"/>
        </w:rPr>
        <w:t>«2»-0-2 балла</w:t>
      </w:r>
    </w:p>
    <w:p w:rsidR="00782A47" w:rsidRPr="00C753FB" w:rsidRDefault="00782A47" w:rsidP="00782A4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C753FB" w:rsidRPr="00C753FB" w:rsidRDefault="00C753FB" w:rsidP="00C753FB">
      <w:pPr>
        <w:spacing w:after="0"/>
        <w:jc w:val="center"/>
        <w:rPr>
          <w:rFonts w:asciiTheme="minorHAnsi" w:eastAsiaTheme="minorHAnsi" w:hAnsiTheme="minorHAnsi" w:cstheme="minorBidi"/>
          <w:b/>
          <w:sz w:val="24"/>
        </w:rPr>
      </w:pPr>
      <w:r w:rsidRPr="00C753FB">
        <w:rPr>
          <w:rFonts w:asciiTheme="minorHAnsi" w:eastAsiaTheme="minorHAnsi" w:hAnsiTheme="minorHAnsi" w:cstheme="minorBidi"/>
          <w:b/>
          <w:sz w:val="24"/>
        </w:rPr>
        <w:t>КРОССВОРД ПО СТИХОТВОРЕНИЮ М.Ю. ЛЕРМОНТОВА «БОРОДИНО»</w:t>
      </w:r>
    </w:p>
    <w:p w:rsidR="00C753FB" w:rsidRPr="00C753FB" w:rsidRDefault="00C753FB" w:rsidP="00C753FB">
      <w:pPr>
        <w:spacing w:after="0"/>
        <w:jc w:val="center"/>
        <w:rPr>
          <w:rFonts w:asciiTheme="minorHAnsi" w:eastAsiaTheme="minorHAnsi" w:hAnsiTheme="minorHAnsi" w:cstheme="minorBidi"/>
          <w:b/>
          <w:sz w:val="24"/>
        </w:rPr>
      </w:pPr>
      <w:r w:rsidRPr="00C753FB">
        <w:rPr>
          <w:rFonts w:asciiTheme="minorHAnsi" w:eastAsiaTheme="minorHAnsi" w:hAnsiTheme="minorHAnsi" w:cstheme="minorBidi"/>
          <w:b/>
          <w:sz w:val="24"/>
        </w:rPr>
        <w:t>(Дополни строки стихотворения)</w:t>
      </w:r>
    </w:p>
    <w:p w:rsidR="00C753FB" w:rsidRPr="00C753FB" w:rsidRDefault="00C753FB" w:rsidP="00C753FB">
      <w:pPr>
        <w:spacing w:after="0"/>
        <w:jc w:val="right"/>
        <w:rPr>
          <w:rFonts w:asciiTheme="minorHAnsi" w:eastAsiaTheme="minorHAnsi" w:hAnsiTheme="minorHAnsi" w:cstheme="minorBidi"/>
          <w:i/>
          <w:sz w:val="24"/>
        </w:rPr>
      </w:pPr>
      <w:r w:rsidRPr="00C753FB">
        <w:rPr>
          <w:rFonts w:asciiTheme="minorHAnsi" w:eastAsiaTheme="minorHAnsi" w:hAnsiTheme="minorHAnsi" w:cstheme="minorBidi"/>
          <w:i/>
          <w:noProof/>
          <w:sz w:val="24"/>
          <w:lang w:eastAsia="ru-RU"/>
        </w:rPr>
        <w:drawing>
          <wp:anchor distT="0" distB="0" distL="114300" distR="114300" simplePos="0" relativeHeight="251711488" behindDoc="1" locked="0" layoutInCell="1" allowOverlap="1" wp14:anchorId="1823B4F4" wp14:editId="2CE1C45E">
            <wp:simplePos x="0" y="0"/>
            <wp:positionH relativeFrom="column">
              <wp:posOffset>-234950</wp:posOffset>
            </wp:positionH>
            <wp:positionV relativeFrom="paragraph">
              <wp:posOffset>731520</wp:posOffset>
            </wp:positionV>
            <wp:extent cx="617220" cy="712470"/>
            <wp:effectExtent l="152400" t="95250" r="316230" b="297180"/>
            <wp:wrapThrough wrapText="bothSides">
              <wp:wrapPolygon edited="0">
                <wp:start x="8000" y="-2888"/>
                <wp:lineTo x="4000" y="-1155"/>
                <wp:lineTo x="-2667" y="4620"/>
                <wp:lineTo x="-2667" y="6930"/>
                <wp:lineTo x="-5333" y="15594"/>
                <wp:lineTo x="-4000" y="24834"/>
                <wp:lineTo x="4000" y="30610"/>
                <wp:lineTo x="7333" y="30610"/>
                <wp:lineTo x="20000" y="30610"/>
                <wp:lineTo x="23333" y="30610"/>
                <wp:lineTo x="32000" y="26567"/>
                <wp:lineTo x="31333" y="24834"/>
                <wp:lineTo x="32000" y="24834"/>
                <wp:lineTo x="32667" y="17326"/>
                <wp:lineTo x="32000" y="15594"/>
                <wp:lineTo x="28000" y="6930"/>
                <wp:lineTo x="28000" y="6353"/>
                <wp:lineTo x="28667" y="5198"/>
                <wp:lineTo x="20667" y="-1733"/>
                <wp:lineTo x="17333" y="-2888"/>
                <wp:lineTo x="8000" y="-2888"/>
              </wp:wrapPolygon>
            </wp:wrapThrough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montov_portrait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1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ysClr val="window" lastClr="FFFFFF">
                          <a:alpha val="6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C753FB">
        <w:rPr>
          <w:rFonts w:asciiTheme="minorHAnsi" w:eastAsiaTheme="minorHAnsi" w:hAnsiTheme="minorHAnsi" w:cstheme="minorBidi"/>
          <w:i/>
          <w:noProof/>
          <w:sz w:val="24"/>
          <w:lang w:eastAsia="ru-RU"/>
        </w:rPr>
        <w:drawing>
          <wp:anchor distT="0" distB="0" distL="114300" distR="114300" simplePos="0" relativeHeight="251710464" behindDoc="1" locked="0" layoutInCell="1" allowOverlap="1" wp14:anchorId="6C3707D0" wp14:editId="1633A336">
            <wp:simplePos x="0" y="0"/>
            <wp:positionH relativeFrom="column">
              <wp:posOffset>-772160</wp:posOffset>
            </wp:positionH>
            <wp:positionV relativeFrom="paragraph">
              <wp:posOffset>251460</wp:posOffset>
            </wp:positionV>
            <wp:extent cx="6847840" cy="5264785"/>
            <wp:effectExtent l="19050" t="0" r="0" b="0"/>
            <wp:wrapThrough wrapText="bothSides">
              <wp:wrapPolygon edited="0">
                <wp:start x="-60" y="0"/>
                <wp:lineTo x="-60" y="21493"/>
                <wp:lineTo x="21572" y="21493"/>
                <wp:lineTo x="21572" y="0"/>
                <wp:lineTo x="-60" y="0"/>
              </wp:wrapPolygon>
            </wp:wrapThrough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montov_crossword_Borodino_setk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3FB" w:rsidRDefault="00C753FB" w:rsidP="00C753FB">
      <w:pPr>
        <w:rPr>
          <w:rFonts w:asciiTheme="minorHAnsi" w:eastAsiaTheme="minorHAnsi" w:hAnsiTheme="minorHAnsi" w:cstheme="minorBidi"/>
          <w:b/>
          <w:u w:val="single"/>
        </w:rPr>
      </w:pPr>
      <w:r w:rsidRPr="00C753FB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1D776C7" wp14:editId="61F47A8C">
            <wp:simplePos x="0" y="0"/>
            <wp:positionH relativeFrom="column">
              <wp:posOffset>3528695</wp:posOffset>
            </wp:positionH>
            <wp:positionV relativeFrom="paragraph">
              <wp:posOffset>-2485390</wp:posOffset>
            </wp:positionV>
            <wp:extent cx="363220" cy="955675"/>
            <wp:effectExtent l="19050" t="0" r="0" b="0"/>
            <wp:wrapThrough wrapText="bothSides">
              <wp:wrapPolygon edited="0">
                <wp:start x="4531" y="0"/>
                <wp:lineTo x="-1133" y="19806"/>
                <wp:lineTo x="0" y="21098"/>
                <wp:lineTo x="3399" y="21098"/>
                <wp:lineTo x="20392" y="21098"/>
                <wp:lineTo x="20392" y="20667"/>
                <wp:lineTo x="19259" y="14209"/>
                <wp:lineTo x="19259" y="13778"/>
                <wp:lineTo x="21524" y="7750"/>
                <wp:lineTo x="21524" y="3445"/>
                <wp:lineTo x="15860" y="431"/>
                <wp:lineTo x="9063" y="0"/>
                <wp:lineTo x="4531" y="0"/>
              </wp:wrapPolygon>
            </wp:wrapThrough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5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53FB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B0E26EB" wp14:editId="68F8124F">
            <wp:simplePos x="0" y="0"/>
            <wp:positionH relativeFrom="column">
              <wp:posOffset>426720</wp:posOffset>
            </wp:positionH>
            <wp:positionV relativeFrom="paragraph">
              <wp:posOffset>-1637030</wp:posOffset>
            </wp:positionV>
            <wp:extent cx="361315" cy="914400"/>
            <wp:effectExtent l="19050" t="0" r="635" b="0"/>
            <wp:wrapThrough wrapText="bothSides">
              <wp:wrapPolygon edited="0">
                <wp:start x="-1139" y="0"/>
                <wp:lineTo x="0" y="21150"/>
                <wp:lineTo x="18221" y="21150"/>
                <wp:lineTo x="19360" y="14850"/>
                <wp:lineTo x="20499" y="14400"/>
                <wp:lineTo x="21638" y="9450"/>
                <wp:lineTo x="21638" y="4950"/>
                <wp:lineTo x="17083" y="450"/>
                <wp:lineTo x="13666" y="0"/>
                <wp:lineTo x="-1139" y="0"/>
              </wp:wrapPolygon>
            </wp:wrapThrough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6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3FB" w:rsidRPr="00C753FB" w:rsidRDefault="00C753FB" w:rsidP="00C753FB">
      <w:pPr>
        <w:rPr>
          <w:rFonts w:asciiTheme="minorHAnsi" w:eastAsiaTheme="minorHAnsi" w:hAnsiTheme="minorHAnsi" w:cstheme="minorBidi"/>
          <w:b/>
          <w:u w:val="single"/>
        </w:rPr>
      </w:pPr>
    </w:p>
    <w:p w:rsidR="00C753FB" w:rsidRPr="00C753FB" w:rsidRDefault="00C753FB" w:rsidP="00C753FB">
      <w:pPr>
        <w:rPr>
          <w:rFonts w:asciiTheme="minorHAnsi" w:eastAsiaTheme="minorHAnsi" w:hAnsiTheme="minorHAnsi" w:cstheme="minorBidi"/>
          <w:b/>
          <w:u w:val="single"/>
        </w:rPr>
      </w:pP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C753F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ПО ГОРИЗОНТАЛИ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1. Звучал …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3. И вот нашли большое …: есть разгуляться где на воле!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5. Скажи-ка, …, ведь не даром Москва, спалённая пожаром, французу отдана?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7. И отступили …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9. Ворчали …: «Что ж мы? На зимние квартиры?»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11. … с пёстрыми значками 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12. Слуга царю, … солдатам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14. Изведал … в тот день немало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15. … тряслась – как наши груди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16. Смешались в кучу …, люди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17. Сквозь дым летучий французы двинулись, как …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C753F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ПО ВЕРТИКАЛИ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1. Вот затрещали …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2. Недаром помнит вся … про день Бородина 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4. … визжала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5. … с конскими хвостами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6. И было слышно до рассвета, как ликовал …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8. Ведь были ж … боевые?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10. Забил … я в пушку туго.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 xml:space="preserve">12. В дыму … блестел. </w:t>
      </w:r>
    </w:p>
    <w:p w:rsidR="00C753FB" w:rsidRPr="00C753FB" w:rsidRDefault="00C753FB" w:rsidP="00C753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753FB">
        <w:rPr>
          <w:rFonts w:ascii="Times New Roman" w:eastAsiaTheme="minorHAnsi" w:hAnsi="Times New Roman"/>
          <w:sz w:val="28"/>
          <w:szCs w:val="28"/>
        </w:rPr>
        <w:t>13. … наш рождён был хватом.</w:t>
      </w:r>
    </w:p>
    <w:p w:rsidR="00C753FB" w:rsidRPr="00C753FB" w:rsidRDefault="00C753FB" w:rsidP="00C753FB">
      <w:pPr>
        <w:spacing w:after="0"/>
        <w:rPr>
          <w:rFonts w:asciiTheme="minorHAnsi" w:eastAsiaTheme="minorHAnsi" w:hAnsiTheme="minorHAnsi" w:cstheme="minorBidi"/>
        </w:rPr>
      </w:pPr>
    </w:p>
    <w:p w:rsidR="00F30D05" w:rsidRDefault="00F30D05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Default="0028126F" w:rsidP="00F30D05">
      <w:pPr>
        <w:spacing w:after="160" w:line="259" w:lineRule="auto"/>
        <w:rPr>
          <w:rFonts w:ascii="Times New Roman" w:hAnsi="Times New Roman"/>
          <w:sz w:val="32"/>
        </w:rPr>
      </w:pPr>
    </w:p>
    <w:p w:rsidR="0028126F" w:rsidRPr="0028126F" w:rsidRDefault="0028126F" w:rsidP="0028126F">
      <w:pPr>
        <w:spacing w:after="160" w:line="259" w:lineRule="auto"/>
        <w:jc w:val="center"/>
        <w:rPr>
          <w:rFonts w:ascii="Times New Roman" w:hAnsi="Times New Roman"/>
          <w:b/>
          <w:sz w:val="32"/>
        </w:rPr>
      </w:pPr>
      <w:r w:rsidRPr="0028126F">
        <w:rPr>
          <w:rFonts w:ascii="Times New Roman" w:hAnsi="Times New Roman"/>
          <w:b/>
          <w:sz w:val="32"/>
        </w:rPr>
        <w:lastRenderedPageBreak/>
        <w:t>К.Г.Паустовский «Теплый хлеб»</w:t>
      </w:r>
    </w:p>
    <w:p w:rsidR="0028126F" w:rsidRPr="0028126F" w:rsidRDefault="0028126F" w:rsidP="0028126F">
      <w:pPr>
        <w:spacing w:after="160" w:line="259" w:lineRule="auto"/>
        <w:jc w:val="right"/>
        <w:rPr>
          <w:rFonts w:ascii="Times New Roman" w:hAnsi="Times New Roman"/>
        </w:rPr>
      </w:pPr>
      <w:r w:rsidRPr="0028126F">
        <w:rPr>
          <w:rFonts w:ascii="Times New Roman" w:hAnsi="Times New Roman"/>
        </w:rPr>
        <w:t>Балабанова Е.И.</w:t>
      </w:r>
    </w:p>
    <w:p w:rsidR="0028126F" w:rsidRPr="0028126F" w:rsidRDefault="0028126F" w:rsidP="0028126F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b/>
          <w:sz w:val="28"/>
          <w:szCs w:val="28"/>
          <w:u w:val="single"/>
        </w:rPr>
        <w:t>Групповая работа</w:t>
      </w:r>
      <w:r w:rsidRPr="0028126F">
        <w:rPr>
          <w:rFonts w:ascii="Times New Roman" w:hAnsi="Times New Roman"/>
          <w:sz w:val="28"/>
          <w:szCs w:val="28"/>
        </w:rPr>
        <w:t xml:space="preserve"> (в парах).</w:t>
      </w:r>
      <w:r w:rsidRPr="0028126F">
        <w:rPr>
          <w:rFonts w:ascii="Times New Roman" w:hAnsi="Times New Roman"/>
          <w:b/>
          <w:sz w:val="28"/>
          <w:szCs w:val="28"/>
          <w:u w:val="single"/>
        </w:rPr>
        <w:t xml:space="preserve">Проверка </w:t>
      </w:r>
      <w:r w:rsidRPr="0028126F">
        <w:rPr>
          <w:rFonts w:ascii="Times New Roman" w:hAnsi="Times New Roman"/>
          <w:b/>
          <w:sz w:val="28"/>
          <w:szCs w:val="28"/>
        </w:rPr>
        <w:t xml:space="preserve">  </w:t>
      </w:r>
      <w:r w:rsidRPr="0028126F">
        <w:rPr>
          <w:rFonts w:ascii="Times New Roman" w:hAnsi="Times New Roman"/>
          <w:sz w:val="28"/>
          <w:szCs w:val="28"/>
        </w:rPr>
        <w:t>прочитанного (первичное чтение): найдите правильный ответ(время-7минут):</w:t>
      </w:r>
    </w:p>
    <w:p w:rsidR="0028126F" w:rsidRPr="0028126F" w:rsidRDefault="0028126F" w:rsidP="0028126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Style w:val="3"/>
        <w:tblW w:w="10031" w:type="dxa"/>
        <w:tblInd w:w="0" w:type="dxa"/>
        <w:tblLook w:val="04A0" w:firstRow="1" w:lastRow="0" w:firstColumn="1" w:lastColumn="0" w:noHBand="0" w:noVBand="1"/>
      </w:tblPr>
      <w:tblGrid>
        <w:gridCol w:w="3379"/>
        <w:gridCol w:w="4384"/>
        <w:gridCol w:w="2268"/>
      </w:tblGrid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26F">
              <w:rPr>
                <w:rFonts w:ascii="Times New Roman" w:hAnsi="Times New Roman"/>
                <w:b/>
                <w:sz w:val="28"/>
                <w:szCs w:val="28"/>
              </w:rPr>
              <w:t>Вопрос по содержанию сказки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26F">
              <w:rPr>
                <w:rFonts w:ascii="Times New Roman" w:hAnsi="Times New Roman"/>
                <w:b/>
                <w:sz w:val="28"/>
                <w:szCs w:val="28"/>
              </w:rPr>
              <w:t>Подсказка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26F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1.Когда происходят события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 обычной русской деревне  Бережки</w:t>
            </w:r>
          </w:p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1=_____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2. Где происходят события?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 Панкрата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2=_____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3.Как звали мальчика?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буханку свежего хлеба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3=______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4Какая фраза всё время произносится Филькой?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 годы гражданской войны</w:t>
            </w:r>
          </w:p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4=______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5. Почему Филька жил с бабкой?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да ну тебя!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5=_______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6.Как звали раненого коня?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сирота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6=_____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7.Мучная пыль въелась в …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Мальчик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7=______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8.Кем считали мельника в деревне?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это Филька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8=______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9.Бессмысленный ты гражданин. Это кто?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Филька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9=_______</w:t>
            </w:r>
          </w:p>
        </w:tc>
      </w:tr>
      <w:tr w:rsidR="0028126F" w:rsidRPr="0028126F" w:rsidTr="0028126F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10.Филька принёс коню что?</w:t>
            </w:r>
          </w:p>
        </w:tc>
        <w:tc>
          <w:tcPr>
            <w:tcW w:w="4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колдуном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10=_______</w:t>
            </w:r>
          </w:p>
        </w:tc>
      </w:tr>
    </w:tbl>
    <w:p w:rsidR="0028126F" w:rsidRPr="0028126F" w:rsidRDefault="0028126F" w:rsidP="0028126F"/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ab/>
        <w:t>***Система оценивания: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 xml:space="preserve"> каждый правильный ответ - один балл: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>9-10б.= «5»,    7-8б.- «4»,   5-6б.= «3»,     менее 4-х баллов –«2». Побеждает пара, набравшая большее количество баллов.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ab/>
        <w:t>***Для учащихся с ОВЗ количество баллов для зачёта -</w:t>
      </w:r>
      <w:r w:rsidRPr="0028126F">
        <w:rPr>
          <w:rFonts w:ascii="Times New Roman" w:hAnsi="Times New Roman"/>
          <w:sz w:val="32"/>
          <w:szCs w:val="28"/>
        </w:rPr>
        <w:t>5</w:t>
      </w:r>
      <w:r w:rsidRPr="0028126F">
        <w:rPr>
          <w:rFonts w:ascii="Times New Roman" w:hAnsi="Times New Roman"/>
          <w:sz w:val="28"/>
          <w:szCs w:val="28"/>
        </w:rPr>
        <w:t>.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b/>
          <w:sz w:val="28"/>
          <w:szCs w:val="28"/>
          <w:u w:val="single"/>
        </w:rPr>
        <w:t>2.Групповая работа</w:t>
      </w:r>
      <w:r w:rsidRPr="0028126F">
        <w:rPr>
          <w:rFonts w:ascii="Times New Roman" w:hAnsi="Times New Roman"/>
          <w:sz w:val="28"/>
          <w:szCs w:val="28"/>
        </w:rPr>
        <w:t xml:space="preserve"> по прочитанной сказке (по 3 человека).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26F">
        <w:rPr>
          <w:rFonts w:ascii="Times New Roman" w:hAnsi="Times New Roman"/>
          <w:sz w:val="28"/>
          <w:szCs w:val="28"/>
        </w:rPr>
        <w:t xml:space="preserve">   «Тёплый хлеб»- это сказка или </w:t>
      </w:r>
      <w:r w:rsidRPr="0028126F">
        <w:rPr>
          <w:rFonts w:ascii="Times New Roman" w:eastAsia="Times New Roman" w:hAnsi="Times New Roman"/>
          <w:sz w:val="28"/>
          <w:szCs w:val="24"/>
          <w:lang w:eastAsia="ru-RU"/>
        </w:rPr>
        <w:t>здесь есть признаки другого жанра …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26F">
        <w:rPr>
          <w:rFonts w:ascii="Times New Roman" w:eastAsia="Times New Roman" w:hAnsi="Times New Roman"/>
          <w:sz w:val="28"/>
          <w:szCs w:val="24"/>
          <w:lang w:eastAsia="ru-RU"/>
        </w:rPr>
        <w:t>Докажите, заполнив  таблицу: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  <w:gridCol w:w="4785"/>
      </w:tblGrid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Сказочные мотивы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Реальные мотивы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Мальчик – колдун; свист, вызывающий стужу и наказывающий злого человека.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Война, раненый конь, злоба людская, равнодушный, озлобленный мальчик.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Рассказ бабки о происшествии 100-летней давности (легенда).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Инвалид, просящий подаяние, унижение просящего.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Сорока, летящая за помощью к тёплому ветру. Её болтовня, которой никто не верит.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Решение Фильки идти за помощью к людям.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Совместная работа, труд, растопляющий льды, возвращение к жизни мельницы и всей деревни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Радость прощения, примирения. Чуткость коня.</w:t>
            </w:r>
          </w:p>
        </w:tc>
      </w:tr>
    </w:tbl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26F">
        <w:rPr>
          <w:rFonts w:ascii="Times New Roman" w:eastAsia="Times New Roman" w:hAnsi="Times New Roman"/>
          <w:sz w:val="28"/>
          <w:szCs w:val="24"/>
          <w:lang w:eastAsia="ru-RU"/>
        </w:rPr>
        <w:t>***Оценивание работы каждой группы  происходит с помощью ладони: «5», «4», «3»,  и кто-то один комментирует выставленную  оценку  (ребята сами определяют ответственного)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26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3.Тест по</w:t>
      </w:r>
      <w:r w:rsidRPr="0028126F">
        <w:rPr>
          <w:rFonts w:ascii="Times New Roman" w:eastAsia="Times New Roman" w:hAnsi="Times New Roman"/>
          <w:sz w:val="28"/>
          <w:szCs w:val="24"/>
          <w:lang w:eastAsia="ru-RU"/>
        </w:rPr>
        <w:t xml:space="preserve"> содержанию  сказки К.Г.Паустовского «Теплый хлеб»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26F">
        <w:rPr>
          <w:rFonts w:ascii="Times New Roman" w:eastAsia="Times New Roman" w:hAnsi="Times New Roman"/>
          <w:sz w:val="28"/>
          <w:szCs w:val="24"/>
          <w:lang w:eastAsia="ru-RU"/>
        </w:rPr>
        <w:t>Укажите правильный ответ, выделив нужное  кружочком:</w:t>
      </w:r>
    </w:p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4797"/>
        <w:gridCol w:w="4774"/>
      </w:tblGrid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812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Жанр произведения</w:t>
            </w:r>
          </w:p>
          <w:p w:rsidR="0028126F" w:rsidRPr="0028126F" w:rsidRDefault="0028126F" w:rsidP="002812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 рассказ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быль</w:t>
            </w:r>
          </w:p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 xml:space="preserve"> в) сказка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2.  Тема произведения</w:t>
            </w:r>
          </w:p>
          <w:p w:rsidR="0028126F" w:rsidRPr="0028126F" w:rsidRDefault="0028126F" w:rsidP="0028126F">
            <w:pPr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труд и взаимная выручка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 забота о животных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человек и природа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3.Раненый конь остался жить у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кузнеца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мельника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лесника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4.Старая сорока считала, что помогала Фильке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позвав на помощь ворон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разбудив летний ветер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напугав своим стрекотанием лютый мороз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5. Причиной лютого мороза столетней давности бабка Фильки считала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злобу людскую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ненависть народную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грубость человеческую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6. Филька понял, что совершил отвратительный, злой поступок, когда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обидел коня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усилился мороз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услышал рассказ бабушки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7. История старого солдата представляет собой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быль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легенду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сказку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8. Изображение ночного пейзажа представляет собой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повествование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описание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lastRenderedPageBreak/>
              <w:t>в) рассуждение</w:t>
            </w: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lastRenderedPageBreak/>
              <w:t>9.Настоящим спасением для деревни является:</w:t>
            </w: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совместный труд её жителей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перемена направления ветра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своевременная помощь сороки</w:t>
            </w:r>
          </w:p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26F" w:rsidRPr="0028126F" w:rsidTr="0028126F"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10. Смысл подношения детьми хлеба-соли коню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а) желание поделиться хлебом с голодным животным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б) благодарность за труд</w:t>
            </w:r>
          </w:p>
          <w:p w:rsidR="0028126F" w:rsidRPr="0028126F" w:rsidRDefault="0028126F" w:rsidP="0028126F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в) примирение и извинение Фильки</w:t>
            </w:r>
          </w:p>
        </w:tc>
      </w:tr>
    </w:tbl>
    <w:p w:rsidR="0028126F" w:rsidRPr="0028126F" w:rsidRDefault="0028126F" w:rsidP="0028126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>***Система оценивания: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 xml:space="preserve"> каждый правильный ответ - один балл: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>9-10б.= «5»,    7-8б.- «4»,   5-6б.= «3»,     менее 4-х баллов –«2».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 xml:space="preserve">***Для учащихся с ОВЗ количество баллов для зачёта </w:t>
      </w:r>
      <w:r w:rsidRPr="0028126F">
        <w:rPr>
          <w:rFonts w:ascii="Times New Roman" w:hAnsi="Times New Roman"/>
          <w:sz w:val="32"/>
          <w:szCs w:val="28"/>
        </w:rPr>
        <w:t>-5</w:t>
      </w:r>
      <w:r w:rsidRPr="0028126F">
        <w:rPr>
          <w:rFonts w:ascii="Times New Roman" w:hAnsi="Times New Roman"/>
          <w:sz w:val="28"/>
          <w:szCs w:val="28"/>
        </w:rPr>
        <w:t>.</w:t>
      </w: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8126F">
        <w:rPr>
          <w:rFonts w:ascii="Times New Roman" w:hAnsi="Times New Roman"/>
          <w:sz w:val="28"/>
          <w:szCs w:val="28"/>
        </w:rPr>
        <w:t>***Ключ к тесту:</w:t>
      </w:r>
    </w:p>
    <w:tbl>
      <w:tblPr>
        <w:tblStyle w:val="3"/>
        <w:tblW w:w="0" w:type="auto"/>
        <w:tblInd w:w="60" w:type="dxa"/>
        <w:tblLook w:val="01E0" w:firstRow="1" w:lastRow="1" w:firstColumn="1" w:lastColumn="1" w:noHBand="0" w:noVBand="0"/>
      </w:tblPr>
      <w:tblGrid>
        <w:gridCol w:w="678"/>
        <w:gridCol w:w="678"/>
        <w:gridCol w:w="678"/>
        <w:gridCol w:w="678"/>
        <w:gridCol w:w="678"/>
        <w:gridCol w:w="679"/>
        <w:gridCol w:w="679"/>
        <w:gridCol w:w="679"/>
        <w:gridCol w:w="679"/>
        <w:gridCol w:w="681"/>
      </w:tblGrid>
      <w:tr w:rsidR="0028126F" w:rsidRPr="0028126F" w:rsidTr="0028126F"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8126F" w:rsidRPr="0028126F" w:rsidTr="0028126F"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126F" w:rsidRPr="0028126F" w:rsidRDefault="0028126F" w:rsidP="002812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6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126F" w:rsidRPr="0028126F" w:rsidRDefault="0028126F" w:rsidP="00281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4C3" w:rsidRDefault="00A954C3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DB7464" w:rsidRDefault="00DB7464" w:rsidP="00491F94">
      <w:pPr>
        <w:tabs>
          <w:tab w:val="left" w:pos="2574"/>
        </w:tabs>
        <w:jc w:val="center"/>
        <w:rPr>
          <w:rFonts w:ascii="Times New Roman" w:hAnsi="Times New Roman"/>
          <w:b/>
          <w:sz w:val="32"/>
        </w:rPr>
      </w:pPr>
    </w:p>
    <w:p w:rsidR="00DB7464" w:rsidRDefault="00DB7464" w:rsidP="00491F94">
      <w:pPr>
        <w:tabs>
          <w:tab w:val="left" w:pos="2574"/>
        </w:tabs>
        <w:jc w:val="center"/>
        <w:rPr>
          <w:rFonts w:ascii="Times New Roman" w:hAnsi="Times New Roman"/>
          <w:b/>
          <w:sz w:val="32"/>
        </w:rPr>
      </w:pPr>
    </w:p>
    <w:p w:rsidR="00491F94" w:rsidRDefault="00491F94" w:rsidP="00491F94">
      <w:pPr>
        <w:tabs>
          <w:tab w:val="left" w:pos="2574"/>
        </w:tabs>
        <w:jc w:val="center"/>
        <w:rPr>
          <w:rFonts w:ascii="Times New Roman" w:hAnsi="Times New Roman"/>
          <w:b/>
          <w:sz w:val="32"/>
        </w:rPr>
      </w:pPr>
      <w:r w:rsidRPr="00491F94">
        <w:rPr>
          <w:rFonts w:ascii="Times New Roman" w:hAnsi="Times New Roman"/>
          <w:b/>
          <w:sz w:val="32"/>
        </w:rPr>
        <w:t>В.П.Астафьев «Васюткино озеро»</w:t>
      </w:r>
    </w:p>
    <w:p w:rsidR="00491F94" w:rsidRPr="00491F94" w:rsidRDefault="00491F94" w:rsidP="00491F94">
      <w:pPr>
        <w:tabs>
          <w:tab w:val="left" w:pos="2574"/>
        </w:tabs>
        <w:jc w:val="right"/>
        <w:rPr>
          <w:rFonts w:ascii="Times New Roman" w:hAnsi="Times New Roman"/>
        </w:rPr>
      </w:pPr>
      <w:r w:rsidRPr="00491F94">
        <w:rPr>
          <w:rFonts w:ascii="Times New Roman" w:hAnsi="Times New Roman"/>
        </w:rPr>
        <w:t>Юсупова А.А., Трубникова С.В.</w:t>
      </w:r>
    </w:p>
    <w:p w:rsidR="00491F94" w:rsidRPr="00491F94" w:rsidRDefault="00491F94" w:rsidP="00491F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Ответьте на вопросы викторины по рассказу В. Астафьева «Васюткино озеро».</w:t>
      </w:r>
    </w:p>
    <w:p w:rsidR="00491F94" w:rsidRPr="00491F94" w:rsidRDefault="00491F94" w:rsidP="00491F9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 вариант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стала плохо ловиться рыба?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какой реке происходили события?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>Сколько рыбы вытаскивали рыбаки за одну тоню в сутки?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Чем снабжал Васютка рыбаков?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мать заставила Васютку взять в тайгу хлеба?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такое затесь?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Какую птицу первой увидел мальчик?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Стрелял ли в нее Васютка?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Васютке удалось отвлечь внимание глухаря?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Сколько, по его мнению, весил пойманный глухарь?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Васютка понял, что заблудился?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О чем пожалел мальчик после того, как зажарил глухаря?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патронов осталось у Васютки после того, как он выстрелил в воздух? </w:t>
      </w:r>
    </w:p>
    <w:p w:rsidR="00491F94" w:rsidRPr="00491F94" w:rsidRDefault="00491F94" w:rsidP="00491F9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каким признакам мальчик определил, что выходит к воде? </w:t>
      </w:r>
    </w:p>
    <w:p w:rsidR="00491F94" w:rsidRPr="00491F94" w:rsidRDefault="00491F94" w:rsidP="00491F94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Ответы: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Из-за осенних дождей, поднявших уровень воды в реке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Енисей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По нескольку центнеров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Кедровыми орехами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Таков старинный порядок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Зарубка на дереве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Кедровку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Нет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Он подражал собаке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5-6 килограммов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Когда увидел муху в сетях паука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 том, что не взял соли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10 штук</w:t>
      </w:r>
    </w:p>
    <w:p w:rsidR="00491F94" w:rsidRPr="00491F94" w:rsidRDefault="00491F94" w:rsidP="00491F9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пути стала попадаться трава</w:t>
      </w:r>
    </w:p>
    <w:p w:rsidR="00491F94" w:rsidRPr="00491F94" w:rsidRDefault="00491F94" w:rsidP="00491F9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 вариант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>В каком месте нашей родиной страны происходят события?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Чем занималась бригада отца мальчика?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Чем снабжал бригаду мальчик?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Что заставила взять с собой в дорогу мать мальчика? 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такое затеси?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Какая птица отвлекла мальчика с дороги?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Каким способом жарил мальчик птицу?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мальчик отыскивал глазами жёлтую полоску лиственного леса?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какую сторону пошёл мальчик?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привлекло мальчика, когда он вышел к воде?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Чему удивился мальчик, когда глянул в воду?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Кто спас мальчика?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обещал дед подарить мальчику? </w:t>
      </w:r>
    </w:p>
    <w:p w:rsidR="00491F94" w:rsidRPr="00491F94" w:rsidRDefault="00491F94" w:rsidP="00491F9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назвали открытое мальчиком озеро? </w:t>
      </w:r>
    </w:p>
    <w:p w:rsidR="00491F94" w:rsidRPr="00491F94" w:rsidRDefault="00491F94" w:rsidP="00491F94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Ответы: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В Сибири, на Енисее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Ловила рыбу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Шишками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Хлеб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Зарубки на дереве, чтобы не потерять дорогу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Глухарь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В золе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Он растёт вдоль воды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На север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Ныряющие утки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Там было много белой речной рыбы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Рыбаки рыбосборочного катера-бота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Новое ружьё</w:t>
      </w:r>
    </w:p>
    <w:p w:rsidR="00491F94" w:rsidRPr="00491F94" w:rsidRDefault="00491F94" w:rsidP="0049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Васюткино, в его честь</w:t>
      </w:r>
    </w:p>
    <w:p w:rsidR="00491F94" w:rsidRPr="00491F94" w:rsidRDefault="00491F94" w:rsidP="00491F94">
      <w:pPr>
        <w:spacing w:after="0" w:line="240" w:lineRule="auto"/>
        <w:ind w:left="720" w:hanging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sz w:val="28"/>
          <w:szCs w:val="28"/>
          <w:lang w:eastAsia="ru-RU"/>
        </w:rPr>
        <w:t>3 вариант (повышенной сложности)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какое время года происходят события рассказа?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какой реке ловят рыбу рыбаки?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С какой целью ходил в лес Васютка?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Какой наказ дала мать Васютке?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кедровка – птица полезная?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кого отвлёкся Васютка?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Васютка понял, что заблудился?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Каким образом испёк глухаря мальчик?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Где спал мальчик?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>Что пытался различить мальчик среди тёмного моря тайги?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Отчего расплакался мальчик, когда увидел болото?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увидел в озере мальчик?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 дедушкину примету: «Вызвездило – …»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понял мальчик, когда обнаружил подбитую им утку у перешейка? 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>Что нужно сделать, чтобы развести костёр из подмокших дров?</w:t>
      </w:r>
    </w:p>
    <w:p w:rsidR="00491F94" w:rsidRPr="00491F94" w:rsidRDefault="00491F94" w:rsidP="0049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 почему назвали озеро люди? </w:t>
      </w:r>
    </w:p>
    <w:p w:rsidR="00491F94" w:rsidRPr="00491F94" w:rsidRDefault="00491F94" w:rsidP="00491F9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Ответы: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Конец лета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На Енисее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За кедровыми шишками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Дала хлеба и сказала от затесей не уходить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Она разносит семена кедра по тайге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На глухаря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Когда увидел муху в паутине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Раскопал костёр и в ямку, в золу, положил птицу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На месте костра, чтобы не замёрзнуть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Жёлтую кромку лиственного леса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бессилия и разочарования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Речную рыбу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холоду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Озеро проточное!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Нужно поджечь берёсту</w:t>
      </w:r>
    </w:p>
    <w:p w:rsidR="00491F94" w:rsidRPr="00491F94" w:rsidRDefault="00491F94" w:rsidP="0049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Васюткиным. Именно он его нашёл и привёл рыбаков</w:t>
      </w:r>
    </w:p>
    <w:p w:rsidR="00491F94" w:rsidRPr="00491F94" w:rsidRDefault="00491F94" w:rsidP="00491F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Определите, какие художественные средства использует автор.</w:t>
      </w:r>
    </w:p>
    <w:p w:rsidR="00491F94" w:rsidRPr="00491F94" w:rsidRDefault="00491F94" w:rsidP="00491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1. «Костер от сырости зашипел, защелкал, принялся чихать».</w:t>
      </w:r>
    </w:p>
    <w:p w:rsidR="00491F94" w:rsidRPr="00491F94" w:rsidRDefault="00491F94" w:rsidP="00491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2. «Шум ветра в вершинах бородатых елей».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3. «Тайга тянулась во все стороны, молчаливая, равнодушная».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4. «Показался маленький, похожий на ноготок, месяц».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5. «Голос пролетел над тайгой и упал кедровой шишкой в мох».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Ответы: 1. Олицетворение. 2. Эпитет. 3. Эпитет. 4. Сравнение. 5. Метафора.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491F94">
        <w:rPr>
          <w:rFonts w:ascii="Times New Roman" w:hAnsi="Times New Roman"/>
          <w:b/>
          <w:sz w:val="28"/>
          <w:szCs w:val="28"/>
        </w:rPr>
        <w:t>3. Сформулируйте и запишите приметы (законы) тайги, о которых вы узнали из рассказа.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1._________________________________________________________________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2._________________________________________________________________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3._________________________________________________________________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4._________________________________________________________________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 xml:space="preserve"> 5._________________________________________________________________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6._________________________________________________________________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7._________________________________________________________________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8._________________________________________________________________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9._________________________________________________________________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10.________________________________________________________________</w:t>
      </w: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91F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91F94" w:rsidRPr="00491F94" w:rsidRDefault="00491F94" w:rsidP="00491F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1F94" w:rsidRPr="00491F94" w:rsidRDefault="00491F94" w:rsidP="00491F9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91F94">
        <w:rPr>
          <w:rFonts w:ascii="Times New Roman" w:hAnsi="Times New Roman"/>
          <w:b/>
          <w:i/>
          <w:sz w:val="28"/>
          <w:szCs w:val="28"/>
        </w:rPr>
        <w:t>Ответы: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«Идешь в лес – бери еду и спички!»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«Сделает человек зарубку на одном дереве, отойдет немного, еще топором тюкнет, потом еще. За этим человеком пойдут другие люди».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«Тайга, наша кормилица, хлипких не любит!»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«Всякая таёжная дорога начинается с затесей»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«Ты от затесей далеко не отходи сгинешь».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«Чуткий клюв у кедровки: пустые орехи птица даже не вынимает из гнёздышка».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«Кедровка птица полезная: она разносит по тайге семена кедра».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«Почти голая сторона у ели значит, в ту сторону север, а где ветвей больше – юг».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«Перво-наперво надо развести огонь. 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«Поужинав, Васютка сложил остатки еды в мешок, повесил его на сук, чтобы мыши или кто-нибудь ещё не добрался до харчей».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«Лиственный лес обычно тянется по берегам реки».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«Болота чаще всего бывают у берегов озёр».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«Трава растет обычно вблизи больших водоёмов».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«Пока хватит терпения, не трогать хлеб, а питаться орехами, мясом, чем придётся».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«С огоньком всегда веселее, а в одиночестве тем более».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«Поглядел на озеро, на кровянистое небо и с тревогой проговорил: «Ветер завтра будет. А вдруг ещё с дождём?»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«Погасла звёздочка, значит жизнь чья-то оборвалась».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«Если озеро проточное и из него вытекает речка, она в конце концов приведёт его к Енисею».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«Вызвездило – к холоду!»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«Раз ветра не было, а утку отнесло, значит, есть тягун, озеро проточное!»</w:t>
      </w:r>
    </w:p>
    <w:p w:rsidR="00491F94" w:rsidRPr="00491F94" w:rsidRDefault="00491F94" w:rsidP="00491F9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i/>
          <w:sz w:val="28"/>
          <w:szCs w:val="28"/>
          <w:lang w:eastAsia="ru-RU"/>
        </w:rPr>
        <w:t>«Мальчик знал эти фокусы тайги: гудок всегда откликается на ближнем водоёме».</w:t>
      </w: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1F94">
        <w:rPr>
          <w:rFonts w:ascii="Times New Roman" w:eastAsia="Times New Roman" w:hAnsi="Times New Roman"/>
          <w:b/>
          <w:sz w:val="28"/>
          <w:szCs w:val="28"/>
          <w:lang w:eastAsia="ru-RU"/>
        </w:rPr>
        <w:t>4. Разгадайте кроссворд.</w:t>
      </w: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1F94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5E5D4F8" wp14:editId="7D280109">
            <wp:simplePos x="0" y="0"/>
            <wp:positionH relativeFrom="column">
              <wp:posOffset>-432435</wp:posOffset>
            </wp:positionH>
            <wp:positionV relativeFrom="paragraph">
              <wp:posOffset>125095</wp:posOffset>
            </wp:positionV>
            <wp:extent cx="6172200" cy="4559300"/>
            <wp:effectExtent l="0" t="0" r="0" b="0"/>
            <wp:wrapNone/>
            <wp:docPr id="200" name="Рисунок 1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1F94" w:rsidRPr="00491F94" w:rsidRDefault="00491F94" w:rsidP="00491F94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491F94">
        <w:rPr>
          <w:rFonts w:ascii="Times New Roman" w:eastAsia="Times New Roman" w:hAnsi="Times New Roman"/>
          <w:b/>
          <w:sz w:val="28"/>
          <w:szCs w:val="24"/>
          <w:lang w:eastAsia="ru-RU"/>
        </w:rPr>
        <w:t>Ответы.</w:t>
      </w:r>
    </w:p>
    <w:p w:rsidR="00491F94" w:rsidRPr="00491F94" w:rsidRDefault="00491F94" w:rsidP="00491F9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491F94">
        <w:rPr>
          <w:rFonts w:ascii="Times New Roman" w:eastAsia="Times New Roman" w:hAnsi="Times New Roman"/>
          <w:b/>
          <w:sz w:val="28"/>
          <w:szCs w:val="24"/>
          <w:lang w:eastAsia="ru-RU"/>
        </w:rPr>
        <w:t>По горизонтали:</w:t>
      </w:r>
      <w:r w:rsidRPr="00491F94">
        <w:rPr>
          <w:rFonts w:ascii="Times New Roman" w:eastAsia="Times New Roman" w:hAnsi="Times New Roman"/>
          <w:sz w:val="28"/>
          <w:szCs w:val="24"/>
          <w:lang w:eastAsia="ru-RU"/>
        </w:rPr>
        <w:t xml:space="preserve"> 1. Черника. 2. Смородина. 3. Тальник. 4. Лиственница. 5.Осина. 6. Кедр. 7.Крапива.</w:t>
      </w:r>
    </w:p>
    <w:p w:rsidR="00491F94" w:rsidRPr="00491F94" w:rsidRDefault="00491F94" w:rsidP="00491F9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491F9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По вертикали: </w:t>
      </w:r>
      <w:r w:rsidRPr="00491F94">
        <w:rPr>
          <w:rFonts w:ascii="Times New Roman" w:eastAsia="Times New Roman" w:hAnsi="Times New Roman"/>
          <w:sz w:val="28"/>
          <w:szCs w:val="24"/>
          <w:lang w:eastAsia="ru-RU"/>
        </w:rPr>
        <w:t>5. Осока.</w:t>
      </w:r>
      <w:r w:rsidRPr="00491F9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491F94">
        <w:rPr>
          <w:rFonts w:ascii="Times New Roman" w:eastAsia="Times New Roman" w:hAnsi="Times New Roman"/>
          <w:sz w:val="28"/>
          <w:szCs w:val="24"/>
          <w:lang w:eastAsia="ru-RU"/>
        </w:rPr>
        <w:t>8. Черемуха. 9. Пихта. 10. Ель. 11. Сосна. 12. Береза. 13. Шишка. 14. Камыш.</w:t>
      </w: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491F94" w:rsidP="009F7395">
      <w:pPr>
        <w:tabs>
          <w:tab w:val="left" w:pos="2574"/>
        </w:tabs>
        <w:rPr>
          <w:rFonts w:ascii="Times New Roman" w:hAnsi="Times New Roman"/>
          <w:sz w:val="32"/>
        </w:rPr>
      </w:pPr>
    </w:p>
    <w:p w:rsidR="00491F94" w:rsidRDefault="00090082" w:rsidP="00090082">
      <w:pPr>
        <w:tabs>
          <w:tab w:val="left" w:pos="2574"/>
        </w:tabs>
        <w:jc w:val="center"/>
        <w:rPr>
          <w:rFonts w:ascii="Times New Roman" w:hAnsi="Times New Roman"/>
          <w:b/>
          <w:sz w:val="32"/>
        </w:rPr>
      </w:pPr>
      <w:r w:rsidRPr="00090082">
        <w:rPr>
          <w:rFonts w:ascii="Times New Roman" w:hAnsi="Times New Roman"/>
          <w:b/>
          <w:sz w:val="32"/>
        </w:rPr>
        <w:t>И.С.Тургенев «Муму»</w:t>
      </w:r>
    </w:p>
    <w:p w:rsidR="00090082" w:rsidRPr="00090082" w:rsidRDefault="00090082" w:rsidP="00090082">
      <w:pPr>
        <w:tabs>
          <w:tab w:val="left" w:pos="2574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Мечкова Т.Ф.</w:t>
      </w:r>
      <w:r w:rsidR="00975495">
        <w:rPr>
          <w:rFonts w:ascii="Times New Roman" w:hAnsi="Times New Roman"/>
        </w:rPr>
        <w:t>, Алексеева Т.В.</w:t>
      </w:r>
    </w:p>
    <w:p w:rsidR="00090082" w:rsidRPr="00090082" w:rsidRDefault="00090082" w:rsidP="00090082">
      <w:pPr>
        <w:pStyle w:val="a5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90082">
        <w:rPr>
          <w:sz w:val="28"/>
          <w:szCs w:val="28"/>
        </w:rPr>
        <w:t xml:space="preserve">Обсудите в группе  и выберите те качества, которые характеризуют </w:t>
      </w:r>
      <w:r w:rsidRPr="00090082">
        <w:rPr>
          <w:sz w:val="28"/>
          <w:szCs w:val="28"/>
          <w:u w:val="single"/>
        </w:rPr>
        <w:t>барыню:</w:t>
      </w:r>
      <w:r w:rsidRPr="00090082">
        <w:rPr>
          <w:sz w:val="28"/>
          <w:szCs w:val="28"/>
        </w:rPr>
        <w:t xml:space="preserve"> </w:t>
      </w:r>
    </w:p>
    <w:p w:rsidR="00090082" w:rsidRPr="00090082" w:rsidRDefault="00090082" w:rsidP="00090082">
      <w:pPr>
        <w:jc w:val="both"/>
        <w:rPr>
          <w:rFonts w:ascii="Times New Roman" w:hAnsi="Times New Roman"/>
          <w:sz w:val="28"/>
          <w:szCs w:val="28"/>
        </w:rPr>
      </w:pPr>
      <w:r w:rsidRPr="000900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B911A43" wp14:editId="18A9476C">
            <wp:simplePos x="0" y="0"/>
            <wp:positionH relativeFrom="column">
              <wp:posOffset>17780</wp:posOffset>
            </wp:positionH>
            <wp:positionV relativeFrom="paragraph">
              <wp:posOffset>33655</wp:posOffset>
            </wp:positionV>
            <wp:extent cx="231140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363" y="21532"/>
                <wp:lineTo x="21363" y="0"/>
                <wp:lineTo x="0" y="0"/>
              </wp:wrapPolygon>
            </wp:wrapThrough>
            <wp:docPr id="201" name="Рисунок 201" descr="барыня и приживалки, дво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рыня и приживалки, дворн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Отзывчивая, бессердечная, умеет </w:t>
      </w:r>
      <w:r w:rsidRPr="00090082">
        <w:rPr>
          <w:rFonts w:ascii="Times New Roman" w:hAnsi="Times New Roman"/>
          <w:sz w:val="28"/>
          <w:szCs w:val="28"/>
        </w:rPr>
        <w:t>сопереживать, равнодушная, злая, честная, властная, капризная, щедрая, заботливая, любит животных, самовлюбленная.</w:t>
      </w:r>
    </w:p>
    <w:p w:rsidR="00090082" w:rsidRDefault="00090082" w:rsidP="00090082">
      <w:pPr>
        <w:rPr>
          <w:rFonts w:ascii="Times New Roman" w:hAnsi="Times New Roman"/>
          <w:sz w:val="28"/>
          <w:szCs w:val="28"/>
        </w:rPr>
      </w:pPr>
      <w:r w:rsidRPr="00090082">
        <w:rPr>
          <w:rFonts w:ascii="Times New Roman" w:hAnsi="Times New Roman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090082" w:rsidRPr="00090082" w:rsidRDefault="00090082" w:rsidP="00090082">
      <w:pPr>
        <w:pStyle w:val="a5"/>
        <w:numPr>
          <w:ilvl w:val="0"/>
          <w:numId w:val="25"/>
        </w:numPr>
        <w:rPr>
          <w:sz w:val="28"/>
          <w:szCs w:val="28"/>
        </w:rPr>
      </w:pPr>
      <w:r w:rsidRPr="00090082">
        <w:rPr>
          <w:sz w:val="28"/>
          <w:szCs w:val="28"/>
        </w:rPr>
        <w:t xml:space="preserve">Обсудите в группе и выберите те качества, которые характеризуют </w:t>
      </w:r>
      <w:r w:rsidRPr="00090082">
        <w:rPr>
          <w:sz w:val="28"/>
          <w:szCs w:val="28"/>
          <w:u w:val="single"/>
        </w:rPr>
        <w:t>Герасима:</w:t>
      </w:r>
      <w:r w:rsidRPr="00090082">
        <w:rPr>
          <w:sz w:val="28"/>
          <w:szCs w:val="28"/>
        </w:rPr>
        <w:t xml:space="preserve"> </w:t>
      </w:r>
    </w:p>
    <w:p w:rsidR="00090082" w:rsidRPr="00090082" w:rsidRDefault="00090082" w:rsidP="00090082">
      <w:pPr>
        <w:ind w:left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0082">
        <w:rPr>
          <w:rFonts w:eastAsia="Times New Roman"/>
          <w:b/>
          <w:noProof/>
          <w:sz w:val="28"/>
          <w:lang w:eastAsia="ru-RU"/>
        </w:rPr>
        <w:drawing>
          <wp:anchor distT="0" distB="0" distL="114300" distR="114300" simplePos="0" relativeHeight="251717632" behindDoc="1" locked="0" layoutInCell="1" allowOverlap="1" wp14:anchorId="558B5297" wp14:editId="5CEC4B49">
            <wp:simplePos x="0" y="0"/>
            <wp:positionH relativeFrom="column">
              <wp:posOffset>144780</wp:posOffset>
            </wp:positionH>
            <wp:positionV relativeFrom="paragraph">
              <wp:posOffset>46990</wp:posOffset>
            </wp:positionV>
            <wp:extent cx="234569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1" y="21449"/>
                <wp:lineTo x="21401" y="0"/>
                <wp:lineTo x="0" y="0"/>
              </wp:wrapPolygon>
            </wp:wrapThrough>
            <wp:docPr id="202" name="Рисунок 1" descr="_Gerasi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Gerasim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Серьёзный</w:t>
      </w:r>
      <w:r w:rsidRPr="00090082">
        <w:rPr>
          <w:rFonts w:ascii="Times New Roman" w:eastAsia="Times New Roman" w:hAnsi="Times New Roman"/>
          <w:sz w:val="28"/>
          <w:szCs w:val="28"/>
          <w:lang w:eastAsia="ru-RU"/>
        </w:rPr>
        <w:t xml:space="preserve">, старательный, жадный, завистливый, сильный, несправедливый, исполнительный, невнимательный, строгий,  бездушный, любит порядок, неуважительный. </w:t>
      </w:r>
    </w:p>
    <w:p w:rsidR="00090082" w:rsidRDefault="00090082" w:rsidP="00090082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090082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  <w:r w:rsidRPr="0009008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4F1BAE" w:rsidRDefault="004F1BAE" w:rsidP="0009008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BAE" w:rsidRPr="004F1BAE" w:rsidRDefault="004F1BAE" w:rsidP="004F1BAE">
      <w:pPr>
        <w:pStyle w:val="a5"/>
        <w:numPr>
          <w:ilvl w:val="0"/>
          <w:numId w:val="25"/>
        </w:numPr>
        <w:rPr>
          <w:sz w:val="28"/>
        </w:rPr>
      </w:pPr>
      <w:r>
        <w:rPr>
          <w:sz w:val="28"/>
        </w:rPr>
        <w:t>Выполните задания:</w:t>
      </w:r>
    </w:p>
    <w:tbl>
      <w:tblPr>
        <w:tblStyle w:val="4"/>
        <w:tblW w:w="9322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7308"/>
        <w:gridCol w:w="2014"/>
      </w:tblGrid>
      <w:tr w:rsidR="004F1BAE" w:rsidRPr="004F1BAE" w:rsidTr="004F1BAE">
        <w:tc>
          <w:tcPr>
            <w:tcW w:w="93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4F1BAE">
              <w:rPr>
                <w:rFonts w:ascii="Times New Roman" w:hAnsi="Times New Roman"/>
                <w:b/>
                <w:sz w:val="28"/>
              </w:rPr>
              <w:t>В первом столбике даны вразброс эпизоды из рассказа «Муму». Восстановите их последовательность, поставьте номера 1-9 в правом столбике.</w:t>
            </w: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1.Герасим самовольно уходит из барского дома в деревню.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2.Жизнь Герасима в доме барыни.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3.Герасим находит щенка.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 xml:space="preserve">4.Любовь Герасима к Татьяне. 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5.Расставание с Татьяной.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rPr>
          <w:trHeight w:val="365"/>
        </w:trPr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6. Барыня требует уничтожить собаку.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7. Барыня решает женить пьяницу Капитона  на Татьяне.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8. Герасим подчиняется воле помещицы, утопив собаку.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4F1BAE" w:rsidRPr="004F1BAE" w:rsidTr="004F1BAE">
        <w:tc>
          <w:tcPr>
            <w:tcW w:w="7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1BAE" w:rsidRPr="004F1BAE" w:rsidRDefault="004F1BAE" w:rsidP="004F1B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F1BAE">
              <w:rPr>
                <w:rFonts w:ascii="Times New Roman" w:hAnsi="Times New Roman"/>
                <w:sz w:val="28"/>
              </w:rPr>
              <w:t>9. Встреча Муму и барыни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1BAE" w:rsidRPr="004F1BAE" w:rsidRDefault="004F1BAE" w:rsidP="004F1B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4F1BAE" w:rsidRPr="004F1BAE" w:rsidRDefault="004F1BAE" w:rsidP="004F1BAE">
      <w:pPr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4F1BAE">
        <w:rPr>
          <w:rFonts w:ascii="Times New Roman" w:eastAsia="Times New Roman" w:hAnsi="Times New Roman"/>
          <w:b/>
          <w:sz w:val="28"/>
          <w:lang w:eastAsia="ru-RU"/>
        </w:rPr>
        <w:t>Работу выполнили: __________________________________________________</w:t>
      </w:r>
    </w:p>
    <w:p w:rsidR="004F1BAE" w:rsidRPr="004F1BAE" w:rsidRDefault="004F1BAE" w:rsidP="004F1BAE">
      <w:pPr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4F1BAE">
        <w:rPr>
          <w:rFonts w:ascii="Times New Roman" w:eastAsia="Times New Roman" w:hAnsi="Times New Roman"/>
          <w:b/>
          <w:sz w:val="28"/>
          <w:lang w:eastAsia="ru-RU"/>
        </w:rPr>
        <w:t>Оцените свою работу:</w:t>
      </w:r>
    </w:p>
    <w:p w:rsidR="004F1BAE" w:rsidRPr="004F1BAE" w:rsidRDefault="004F1BAE" w:rsidP="004F1BAE">
      <w:pPr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  <w:r w:rsidRPr="004F1BAE">
        <w:rPr>
          <w:rFonts w:ascii="Times New Roman" w:eastAsia="Times New Roman" w:hAnsi="Times New Roman"/>
          <w:b/>
          <w:color w:val="FF0000"/>
          <w:sz w:val="28"/>
          <w:lang w:eastAsia="ru-RU"/>
        </w:rPr>
        <w:t>«5»-</w:t>
      </w:r>
      <w:r w:rsidRPr="004F1BAE">
        <w:rPr>
          <w:rFonts w:ascii="Times New Roman" w:eastAsia="Times New Roman" w:hAnsi="Times New Roman"/>
          <w:b/>
          <w:sz w:val="28"/>
          <w:lang w:eastAsia="ru-RU"/>
        </w:rPr>
        <w:t xml:space="preserve"> нет ошибок       </w:t>
      </w:r>
      <w:r w:rsidRPr="004F1BAE">
        <w:rPr>
          <w:rFonts w:ascii="Times New Roman" w:eastAsia="Times New Roman" w:hAnsi="Times New Roman"/>
          <w:b/>
          <w:color w:val="FF0000"/>
          <w:sz w:val="28"/>
          <w:lang w:eastAsia="ru-RU"/>
        </w:rPr>
        <w:t>«4»-</w:t>
      </w:r>
      <w:r w:rsidRPr="004F1BAE">
        <w:rPr>
          <w:rFonts w:ascii="Times New Roman" w:eastAsia="Times New Roman" w:hAnsi="Times New Roman"/>
          <w:b/>
          <w:sz w:val="28"/>
          <w:lang w:eastAsia="ru-RU"/>
        </w:rPr>
        <w:t xml:space="preserve"> 1-2 ошибки    </w:t>
      </w:r>
      <w:r w:rsidRPr="004F1BAE">
        <w:rPr>
          <w:rFonts w:ascii="Times New Roman" w:eastAsia="Times New Roman" w:hAnsi="Times New Roman"/>
          <w:b/>
          <w:color w:val="FF0000"/>
          <w:sz w:val="28"/>
          <w:lang w:eastAsia="ru-RU"/>
        </w:rPr>
        <w:t>«3»-</w:t>
      </w:r>
      <w:r w:rsidRPr="004F1BAE">
        <w:rPr>
          <w:rFonts w:ascii="Times New Roman" w:eastAsia="Times New Roman" w:hAnsi="Times New Roman"/>
          <w:b/>
          <w:sz w:val="28"/>
          <w:lang w:eastAsia="ru-RU"/>
        </w:rPr>
        <w:t xml:space="preserve"> 3-4 ошибки  </w:t>
      </w:r>
    </w:p>
    <w:p w:rsidR="00090082" w:rsidRPr="004F1BAE" w:rsidRDefault="004F1BAE" w:rsidP="004F1BAE">
      <w:pPr>
        <w:spacing w:after="0" w:line="240" w:lineRule="auto"/>
        <w:rPr>
          <w:rStyle w:val="c0"/>
          <w:rFonts w:ascii="Times New Roman" w:eastAsia="Times New Roman" w:hAnsi="Times New Roman"/>
          <w:b/>
          <w:sz w:val="28"/>
          <w:lang w:eastAsia="ru-RU"/>
        </w:rPr>
      </w:pPr>
      <w:r w:rsidRPr="004F1BAE">
        <w:rPr>
          <w:rFonts w:ascii="Times New Roman" w:eastAsia="Times New Roman" w:hAnsi="Times New Roman"/>
          <w:b/>
          <w:sz w:val="28"/>
          <w:lang w:eastAsia="ru-RU"/>
        </w:rPr>
        <w:t xml:space="preserve"> Наша оценка:_______</w:t>
      </w:r>
    </w:p>
    <w:p w:rsid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75495" w:rsidRPr="00975495" w:rsidRDefault="00975495" w:rsidP="00975495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Style w:val="c0"/>
          <w:b/>
          <w:bCs/>
          <w:color w:val="000000"/>
        </w:rPr>
        <w:t>4</w:t>
      </w:r>
      <w:r w:rsidRPr="00975495">
        <w:rPr>
          <w:rStyle w:val="c0"/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Узнайте</w:t>
      </w:r>
      <w:r w:rsidRPr="00975495">
        <w:rPr>
          <w:rFonts w:ascii="Times New Roman" w:hAnsi="Times New Roman"/>
          <w:b/>
          <w:i/>
          <w:color w:val="000000"/>
          <w:sz w:val="28"/>
          <w:szCs w:val="28"/>
        </w:rPr>
        <w:t xml:space="preserve"> героя по его портрету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Легкомысленный башмачник вошел, закинул руки назад, развязно прислонясь к выдающемуся углу стены подле двери, поставил правую ножку крестообразно перед левой и встряхнул го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>ловой. Прищурил немного свои оловянные глазки, но не опустил их, даже усмехнулся слегка и провел рукой по своим белесоватым волосам, которые так и ерошились во все стороны. Окинул спокойным</w:t>
      </w:r>
      <w:r w:rsidRPr="00975495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975495">
        <w:rPr>
          <w:rFonts w:ascii="Times New Roman" w:hAnsi="Times New Roman"/>
          <w:color w:val="000000"/>
          <w:sz w:val="28"/>
          <w:szCs w:val="28"/>
        </w:rPr>
        <w:t xml:space="preserve">взором свой истасканный и оборванный сюртук, свои заплатанные  панталоны, с особенным вниманием осмотрел он свои дырявые сапоги, особенно тот, о носок которого так щеголевато опиралась его правая нога.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Она выезжала редко и уединенно доживала послед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>ние годы своей скупой и скучающей старости. День ее, нерадостный и ненастный, давно прошел; но и вечер ее был чернее ночи. Она во всем следовала древним обычаям и прислугу держала много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численную. Иногда любила прикинуться загнанной и сиротливой страдалицей.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По Т…у шоссе усердно и безостановочно шагал какой-то великан, с мешком за плечами и с длинной палкой в руках. Он шел с какой-то несокрушимой отвагой, с отчаянной и вместе ра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достной решимостью, </w:t>
      </w:r>
      <w:r w:rsidRPr="00975495">
        <w:rPr>
          <w:rFonts w:ascii="Times New Roman" w:hAnsi="Times New Roman"/>
          <w:color w:val="000000"/>
          <w:sz w:val="28"/>
          <w:szCs w:val="28"/>
        </w:rPr>
        <w:lastRenderedPageBreak/>
        <w:t xml:space="preserve">широко распахнулась его грудь, глаза жадно и прямо устремились вперед, он, как лев, выступал сильно и бодро. </w:t>
      </w:r>
      <w:r w:rsidRPr="00975495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Спал в положении убитого воина на батальной картине , судорожно вытянув обнаженные ноги из-под сюртука, служивше</w:t>
      </w:r>
      <w:r w:rsidRPr="00975495">
        <w:rPr>
          <w:rFonts w:ascii="Times New Roman" w:hAnsi="Times New Roman"/>
          <w:bCs/>
          <w:color w:val="000000"/>
          <w:sz w:val="28"/>
          <w:szCs w:val="28"/>
        </w:rPr>
        <w:t>го</w:t>
      </w:r>
      <w:r w:rsidRPr="0097549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75495">
        <w:rPr>
          <w:rFonts w:ascii="Times New Roman" w:hAnsi="Times New Roman"/>
          <w:color w:val="000000"/>
          <w:sz w:val="28"/>
          <w:szCs w:val="28"/>
        </w:rPr>
        <w:t xml:space="preserve">ему вместо одеяла. Дворецкий растолкал его и вполголоса сообщил ему какое-то приказание. Улучив удобное мгновение, внезапно бросился на Муму, как коршун на цыпленка, придавил ее грудью к земле, сгреб в охапку и, не надев даже картуза, выбежал с нею на двор.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Главный дворецкий, человек, которому, судя по од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ним его желтым глазкам и утиному носу, сама судьба, казалось, определила быть начальствующим лицом.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Мужчина двенадцати вершков роста, сложенный богатырем и глухонемой от рождения. Одаренный необычайной силой, он работал за четверых - дело спорилось в его руках, и весело было смотреть на него, когда он либо пахал и, налегая огромными ладонями на соху, казалось, один, без помощи лошаденки, взрезы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вал упругую грудь земли, либо о Петров день так сокрушительно действовал косой, что хоть бы молодой березовый лесок смахивать с корней долой.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«..., к которой обратилась барыня, заметалась, бед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>ненькая, с тем тоскливым беспокойством, которое обыкновенно ов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ладевает подвластным человеком, когда он еще не знает хорошенько, как ему понять восклицание начальника. Получив приказание, она тотчас порхнула в переднюю». </w:t>
      </w:r>
      <w:r w:rsidRPr="00975495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Бледный человек, в желтом нанковом казакине</w:t>
      </w:r>
      <w:r>
        <w:rPr>
          <w:rFonts w:ascii="Times New Roman" w:hAnsi="Times New Roman"/>
          <w:color w:val="000000"/>
          <w:sz w:val="28"/>
          <w:szCs w:val="28"/>
        </w:rPr>
        <w:t>, ко</w:t>
      </w:r>
      <w:r>
        <w:rPr>
          <w:rFonts w:ascii="Times New Roman" w:hAnsi="Times New Roman"/>
          <w:color w:val="000000"/>
          <w:sz w:val="28"/>
          <w:szCs w:val="28"/>
        </w:rPr>
        <w:softHyphen/>
        <w:t>торый считался садовником.</w:t>
      </w:r>
    </w:p>
    <w:p w:rsidR="00975495" w:rsidRPr="00975495" w:rsidRDefault="00975495" w:rsidP="0097549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975495">
        <w:rPr>
          <w:rFonts w:ascii="Times New Roman" w:hAnsi="Times New Roman"/>
          <w:color w:val="000000"/>
          <w:sz w:val="28"/>
          <w:szCs w:val="28"/>
        </w:rPr>
        <w:t>Женщина лет двадцати осьми, маленькая, худая, белокурая, с родинками на левой щеке. Когда-то она слыла краса</w:t>
      </w:r>
      <w:r w:rsidRPr="00975495">
        <w:rPr>
          <w:rFonts w:ascii="Times New Roman" w:hAnsi="Times New Roman"/>
          <w:color w:val="000000"/>
          <w:sz w:val="28"/>
          <w:szCs w:val="28"/>
        </w:rPr>
        <w:softHyphen/>
        <w:t xml:space="preserve">вицей, но красота с нее очень быстро соскочила. Нрава она была весьма смирного, или, лучше сказать, запуганного, к самой себе она чувствовала полное равнодушие, других боялась смертельно; думала только о том, как бы работу к сроку кончить, никогда ни с кем не говорила и трепетала при одном имени барыни... </w:t>
      </w:r>
    </w:p>
    <w:p w:rsidR="00975495" w:rsidRDefault="00975495" w:rsidP="00090082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090082" w:rsidRPr="00090082" w:rsidRDefault="00975495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rStyle w:val="c0"/>
          <w:b/>
          <w:bCs/>
          <w:color w:val="000000"/>
          <w:sz w:val="28"/>
        </w:rPr>
        <w:t>5</w:t>
      </w:r>
      <w:r w:rsidR="00090082" w:rsidRPr="00090082">
        <w:rPr>
          <w:rStyle w:val="c0"/>
          <w:b/>
          <w:bCs/>
          <w:color w:val="000000"/>
          <w:sz w:val="28"/>
        </w:rPr>
        <w:t>. Контрольная работа ( тест) по рассказу И.С. Тургенева «Муму»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1.Какого роста был Герасим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10 вершков б) 12 вершков   в) 8 вершков ?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2.Герасим «смахивал на»…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гордого орла  б) степенного гусака   в) важного петуха.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3.Капитон Климов был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шорником  б) портным  в) башмачником.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4. « Татьяна…была женщина лет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25  б) 30 в) 28».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5.Однажды во дворе Герасим угостил Татьяну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пряничным петушком б) сдобным калачом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 в) карамельным зайцем.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lastRenderedPageBreak/>
        <w:t>6.Барыня «жаловала Герасима как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чистоплотного и аккуратного дворника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верного и сильного сторожа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крепкого и здорового помощника по хозяйству».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7.Герасим терпеть не мог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хулиганов  б) бездельников в) пьяниц.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8.В день отъезда в деревню Татьяны и Капитона Герасим подарил Татьяне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красный бумажный платок;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расписную глиняную чашку;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крупные деревянные бусы.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9.Герасим нашел щенка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на следующий день после отъезда Герасима и Татьяны в деревню;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в день свадьбы Татьяны и Капитона;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в день отъезда Татьяны и  Капитона в деревню.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10.Через 8 месяцев щенок превратился в собачку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шотландской породы;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испанской породы;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голландской породы.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11.Когда барыня хотела погладить Муму, та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оскалила зубы б) укусила барыню  в) громко зарычала.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12.Степан продал Муму перекупщику за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гривенник  б) полтинник   в) целковый.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13.Муму вернулась к Герасиму после похищения на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2 день б) 5 день  в) 3 день.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14.Лекарь Харитон беспрестанно потчевал барыню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пионом и пустырником;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лавровишневыми каплями;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валериановыми каплями.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15.Придя в трактир вместе с Муму, Герасим «спросил себе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каши со шкварками в) пельменей в) щей с мясом».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16. « Дойдя до угла улицы, Герасим остановился, как бы в раздумье, и вдруг быстрыми шагами отправился прямо к…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Охотному ряду б) Крымскому броду в) Красным воротам».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b/>
          <w:bCs/>
          <w:i/>
          <w:iCs/>
          <w:color w:val="000000"/>
          <w:sz w:val="28"/>
        </w:rPr>
        <w:t>17.Деревня, из которой барыня взяла Герасима, лежала от шоссе всего в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29 верстах б) 25 верстах в) 27 верстах.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18.Шагая в свою деревню, Герасим «выступал сильно и бодро», как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барс б) олень в) лев.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19. Герасим пришел в деревню в то время, когда там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начиналась посевная;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б) начинался сенокос;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в) начинался сбор урожая.</w:t>
      </w:r>
    </w:p>
    <w:p w:rsidR="00090082" w:rsidRPr="00090082" w:rsidRDefault="00090082" w:rsidP="0009008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1"/>
          <w:b/>
          <w:bCs/>
          <w:i/>
          <w:iCs/>
          <w:color w:val="000000"/>
          <w:sz w:val="28"/>
        </w:rPr>
        <w:t>20. « Со времени своего возвращения из Москвы Герасим совсем перестал водиться с …</w:t>
      </w:r>
    </w:p>
    <w:p w:rsidR="00975495" w:rsidRPr="00FA3D06" w:rsidRDefault="00090082" w:rsidP="00FA3D0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90082">
        <w:rPr>
          <w:rStyle w:val="c0"/>
          <w:color w:val="000000"/>
          <w:sz w:val="28"/>
        </w:rPr>
        <w:t>а) деть</w:t>
      </w:r>
      <w:r w:rsidR="00FA3D06">
        <w:rPr>
          <w:rStyle w:val="c0"/>
          <w:color w:val="000000"/>
          <w:sz w:val="28"/>
        </w:rPr>
        <w:t>ми  б) стариками  в) женщинами</w:t>
      </w:r>
    </w:p>
    <w:p w:rsidR="00975495" w:rsidRDefault="00975495" w:rsidP="00975495">
      <w:pPr>
        <w:jc w:val="center"/>
        <w:rPr>
          <w:rFonts w:ascii="Times New Roman" w:hAnsi="Times New Roman"/>
          <w:b/>
          <w:sz w:val="32"/>
          <w:szCs w:val="32"/>
        </w:rPr>
      </w:pPr>
      <w:r w:rsidRPr="00975495">
        <w:rPr>
          <w:rFonts w:ascii="Times New Roman" w:hAnsi="Times New Roman"/>
          <w:b/>
          <w:sz w:val="32"/>
          <w:szCs w:val="32"/>
        </w:rPr>
        <w:lastRenderedPageBreak/>
        <w:t>Н.В.Гоголь «Ночь пере</w:t>
      </w:r>
      <w:bookmarkStart w:id="1" w:name="_GoBack"/>
      <w:bookmarkEnd w:id="1"/>
      <w:r w:rsidRPr="00975495">
        <w:rPr>
          <w:rFonts w:ascii="Times New Roman" w:hAnsi="Times New Roman"/>
          <w:b/>
          <w:sz w:val="32"/>
          <w:szCs w:val="32"/>
        </w:rPr>
        <w:t>д Рождеством»</w:t>
      </w:r>
    </w:p>
    <w:p w:rsidR="00975495" w:rsidRDefault="00975495" w:rsidP="00975495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Пачина О.В.</w:t>
      </w:r>
    </w:p>
    <w:p w:rsidR="00975495" w:rsidRPr="00506200" w:rsidRDefault="00506200" w:rsidP="00090082">
      <w:pPr>
        <w:pStyle w:val="a5"/>
        <w:numPr>
          <w:ilvl w:val="3"/>
          <w:numId w:val="22"/>
        </w:numPr>
        <w:ind w:left="0" w:firstLine="0"/>
        <w:jc w:val="both"/>
        <w:rPr>
          <w:sz w:val="28"/>
        </w:rPr>
      </w:pPr>
      <w:r w:rsidRPr="00506200">
        <w:rPr>
          <w:noProof/>
          <w:sz w:val="28"/>
        </w:rPr>
        <w:drawing>
          <wp:anchor distT="0" distB="0" distL="114300" distR="114300" simplePos="0" relativeHeight="251719680" behindDoc="1" locked="0" layoutInCell="1" allowOverlap="1" wp14:anchorId="7C81D215" wp14:editId="1B655FF3">
            <wp:simplePos x="0" y="0"/>
            <wp:positionH relativeFrom="column">
              <wp:posOffset>2684145</wp:posOffset>
            </wp:positionH>
            <wp:positionV relativeFrom="paragraph">
              <wp:posOffset>478790</wp:posOffset>
            </wp:positionV>
            <wp:extent cx="3333115" cy="1818640"/>
            <wp:effectExtent l="0" t="0" r="635" b="0"/>
            <wp:wrapThrough wrapText="bothSides">
              <wp:wrapPolygon edited="0">
                <wp:start x="0" y="0"/>
                <wp:lineTo x="0" y="21268"/>
                <wp:lineTo x="21481" y="21268"/>
                <wp:lineTo x="21481" y="0"/>
                <wp:lineTo x="0" y="0"/>
              </wp:wrapPolygon>
            </wp:wrapThrough>
            <wp:docPr id="205" name="Рисунок 205" descr="https://avatars.mds.yandex.net/get-pdb/2863356/a28dca74-723d-4490-a5c4-c0f2c1aae3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863356/a28dca74-723d-4490-a5c4-c0f2c1aae39b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95" w:rsidRPr="00506200">
        <w:rPr>
          <w:sz w:val="28"/>
        </w:rPr>
        <w:t>Рассмотрите иллюстрации, попробуйте описать одну из них (на выбор), используя средства художественной выразительности:</w:t>
      </w:r>
    </w:p>
    <w:p w:rsidR="00975495" w:rsidRPr="00975495" w:rsidRDefault="00506200" w:rsidP="00975495">
      <w:pPr>
        <w:pStyle w:val="a5"/>
        <w:ind w:left="0"/>
        <w:jc w:val="both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785BF7F" wp14:editId="611057DB">
            <wp:simplePos x="0" y="0"/>
            <wp:positionH relativeFrom="column">
              <wp:posOffset>-340995</wp:posOffset>
            </wp:positionH>
            <wp:positionV relativeFrom="paragraph">
              <wp:posOffset>128270</wp:posOffset>
            </wp:positionV>
            <wp:extent cx="2733040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379" y="21268"/>
                <wp:lineTo x="21379" y="0"/>
                <wp:lineTo x="0" y="0"/>
              </wp:wrapPolygon>
            </wp:wrapThrough>
            <wp:docPr id="203" name="Рисунок 203" descr="https://img.labirint.ru/rcimg/1c291ace6de1c550e36d6a430e5a506e/1920x1080/comments_pic/1551/2_7ca2e9f7f6a0314b8a10cb3ee12423c5_1450206611.jpg?145020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rcimg/1c291ace6de1c550e36d6a430e5a506e/1920x1080/comments_pic/1551/2_7ca2e9f7f6a0314b8a10cb3ee12423c5_1450206611.jpg?145020679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F94" w:rsidRDefault="00506200" w:rsidP="00506200">
      <w:pPr>
        <w:pStyle w:val="a5"/>
        <w:numPr>
          <w:ilvl w:val="3"/>
          <w:numId w:val="22"/>
        </w:numPr>
        <w:tabs>
          <w:tab w:val="left" w:pos="709"/>
        </w:tabs>
        <w:ind w:left="0" w:firstLine="0"/>
        <w:jc w:val="both"/>
        <w:rPr>
          <w:sz w:val="28"/>
        </w:rPr>
      </w:pPr>
      <w:r w:rsidRPr="00506200">
        <w:rPr>
          <w:sz w:val="28"/>
        </w:rPr>
        <w:t>Заполните таблицу:</w:t>
      </w:r>
    </w:p>
    <w:p w:rsidR="00506200" w:rsidRPr="00506200" w:rsidRDefault="00506200" w:rsidP="00506200">
      <w:pPr>
        <w:pStyle w:val="a5"/>
        <w:rPr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200" w:rsidTr="00506200">
        <w:tc>
          <w:tcPr>
            <w:tcW w:w="4785" w:type="dxa"/>
          </w:tcPr>
          <w:p w:rsidR="00506200" w:rsidRDefault="00506200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Реальное в произведении</w:t>
            </w:r>
          </w:p>
        </w:tc>
        <w:tc>
          <w:tcPr>
            <w:tcW w:w="4786" w:type="dxa"/>
          </w:tcPr>
          <w:p w:rsidR="00506200" w:rsidRDefault="00506200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Фантастическое в произведении</w:t>
            </w:r>
          </w:p>
        </w:tc>
      </w:tr>
      <w:tr w:rsidR="00506200" w:rsidTr="00506200">
        <w:tc>
          <w:tcPr>
            <w:tcW w:w="4785" w:type="dxa"/>
          </w:tcPr>
          <w:p w:rsidR="00506200" w:rsidRDefault="00506200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  <w:p w:rsidR="000851DE" w:rsidRDefault="000851DE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  <w:p w:rsidR="000851DE" w:rsidRDefault="000851DE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  <w:p w:rsidR="000851DE" w:rsidRDefault="000851DE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  <w:p w:rsidR="000851DE" w:rsidRDefault="000851DE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</w:tc>
        <w:tc>
          <w:tcPr>
            <w:tcW w:w="4786" w:type="dxa"/>
          </w:tcPr>
          <w:p w:rsidR="00506200" w:rsidRDefault="00506200" w:rsidP="00506200">
            <w:pPr>
              <w:pStyle w:val="a5"/>
              <w:tabs>
                <w:tab w:val="left" w:pos="709"/>
              </w:tabs>
              <w:ind w:left="0"/>
              <w:jc w:val="both"/>
              <w:rPr>
                <w:sz w:val="28"/>
              </w:rPr>
            </w:pPr>
          </w:p>
        </w:tc>
      </w:tr>
    </w:tbl>
    <w:p w:rsidR="00506200" w:rsidRDefault="00506200" w:rsidP="00506200">
      <w:pPr>
        <w:pStyle w:val="a5"/>
        <w:tabs>
          <w:tab w:val="left" w:pos="709"/>
        </w:tabs>
        <w:ind w:left="0"/>
        <w:jc w:val="both"/>
        <w:rPr>
          <w:sz w:val="28"/>
        </w:rPr>
      </w:pPr>
    </w:p>
    <w:p w:rsidR="000851DE" w:rsidRPr="000851DE" w:rsidRDefault="000851DE" w:rsidP="000851DE">
      <w:pPr>
        <w:pStyle w:val="a5"/>
        <w:numPr>
          <w:ilvl w:val="3"/>
          <w:numId w:val="22"/>
        </w:numPr>
        <w:shd w:val="clear" w:color="auto" w:fill="FFFFFF"/>
        <w:ind w:left="0" w:firstLine="0"/>
        <w:jc w:val="both"/>
        <w:rPr>
          <w:sz w:val="28"/>
          <w:szCs w:val="23"/>
        </w:rPr>
      </w:pPr>
      <w:r w:rsidRPr="000851DE">
        <w:rPr>
          <w:sz w:val="28"/>
          <w:szCs w:val="23"/>
        </w:rPr>
        <w:t>Пользуясь азбукой Морзе, расшифруйте и прочитайте имя, и отчество дьяка из повести «Ночь перед Рождеством» Н.В.Гоголя. (Осип Никифорович)</w:t>
      </w:r>
    </w:p>
    <w:p w:rsidR="000851DE" w:rsidRPr="000851DE" w:rsidRDefault="000851DE" w:rsidP="000851DE">
      <w:pPr>
        <w:pStyle w:val="a5"/>
        <w:shd w:val="clear" w:color="auto" w:fill="FFFFFF"/>
        <w:ind w:left="0"/>
        <w:jc w:val="both"/>
        <w:rPr>
          <w:sz w:val="28"/>
          <w:szCs w:val="23"/>
        </w:rPr>
      </w:pPr>
    </w:p>
    <w:tbl>
      <w:tblPr>
        <w:tblW w:w="96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1"/>
        <w:gridCol w:w="2421"/>
        <w:gridCol w:w="2421"/>
        <w:gridCol w:w="2421"/>
      </w:tblGrid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А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___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Б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___ 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…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Ц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. __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Д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___ . .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Е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Ф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 ___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Г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__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Х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….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И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Й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__ 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К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Л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. .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М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 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Н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О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__ 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П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__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Щ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_ 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Р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С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Т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У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 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 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Ж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 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В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 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ЬЪ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Ч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_ 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Ы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   З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Ю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 _</w:t>
            </w:r>
          </w:p>
        </w:tc>
      </w:tr>
      <w:tr w:rsidR="000851DE" w:rsidRPr="000851DE" w:rsidTr="000851DE"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Ш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 _ _ 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Я</w:t>
            </w:r>
          </w:p>
          <w:p w:rsidR="000851DE" w:rsidRPr="000851DE" w:rsidRDefault="000851DE" w:rsidP="000851D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  <w:r w:rsidRPr="000851DE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0851DE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__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851DE" w:rsidRPr="000851DE" w:rsidRDefault="000851DE" w:rsidP="000851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</w:tbl>
    <w:p w:rsidR="000851DE" w:rsidRPr="000851DE" w:rsidRDefault="000851DE" w:rsidP="000851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br/>
        <w:t>       </w:t>
      </w:r>
      <w:r w:rsidRPr="000851DE">
        <w:rPr>
          <w:rFonts w:ascii="Arial" w:eastAsia="Times New Roman" w:hAnsi="Arial" w:cs="Arial"/>
          <w:sz w:val="23"/>
          <w:szCs w:val="23"/>
          <w:lang w:eastAsia="ru-RU"/>
        </w:rPr>
        <w:t>        </w:t>
      </w:r>
      <w:r w:rsidRPr="000851D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 _ _ _ … .. ._ _.</w:t>
      </w:r>
      <w:r w:rsidRPr="000851DE">
        <w:rPr>
          <w:rFonts w:ascii="Arial" w:eastAsia="Times New Roman" w:hAnsi="Arial" w:cs="Arial"/>
          <w:sz w:val="23"/>
          <w:szCs w:val="23"/>
          <w:lang w:eastAsia="ru-RU"/>
        </w:rPr>
        <w:t>   </w:t>
      </w:r>
      <w:r w:rsidRPr="000851DE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_ . .. _ . _  .. .._. _ _ _       ._. _ _ _  ._ _ .. _ _ _ .</w:t>
      </w:r>
    </w:p>
    <w:p w:rsidR="000851DE" w:rsidRPr="000851DE" w:rsidRDefault="000851DE" w:rsidP="000851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0851DE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                               </w:t>
      </w:r>
    </w:p>
    <w:p w:rsidR="000851DE" w:rsidRDefault="00C23F82" w:rsidP="000851DE">
      <w:pPr>
        <w:pStyle w:val="a5"/>
        <w:numPr>
          <w:ilvl w:val="3"/>
          <w:numId w:val="22"/>
        </w:numPr>
        <w:tabs>
          <w:tab w:val="left" w:pos="709"/>
        </w:tabs>
        <w:ind w:left="0" w:firstLine="0"/>
        <w:jc w:val="both"/>
        <w:rPr>
          <w:sz w:val="28"/>
        </w:rPr>
      </w:pPr>
      <w:r>
        <w:rPr>
          <w:sz w:val="28"/>
        </w:rPr>
        <w:t>Выпишите ключевые слова из данного эпизода? Каким характером обладает Оксана?</w:t>
      </w:r>
    </w:p>
    <w:p w:rsidR="00C23F82" w:rsidRDefault="00C23F82" w:rsidP="00C23F82">
      <w:pPr>
        <w:tabs>
          <w:tab w:val="left" w:pos="709"/>
        </w:tabs>
        <w:jc w:val="both"/>
        <w:rPr>
          <w:rFonts w:ascii="Times New Roman" w:hAnsi="Times New Roman"/>
          <w:sz w:val="28"/>
        </w:rPr>
      </w:pPr>
      <w:r w:rsidRPr="00C23F82">
        <w:rPr>
          <w:rFonts w:ascii="Times New Roman" w:hAnsi="Times New Roman"/>
          <w:sz w:val="28"/>
        </w:rPr>
        <w:t xml:space="preserve">Что людям вздумалось расславлять, будто я хороша? Лгут люди. Я совсем не хороша. Разве что чёрные брови и очи мои так хороши, что уже равных им нет и на свете? Что тут хорошего в этом вздёрнутом кверху носе? И в щеках? И в губах? Буд-то хороши мои чёрные косы? Ух! Их можно испугаться вечером: они как длинные змеи, перевелись и обвелись вокруг моей головы! Я вижу теперь, что я совсем не хороша! Нет, хороша я! Ах, как хороша! Чудо! Какую радость принесу я тому, кого буду женою! Как будет любоваться мною мой муж! Он не вспомнит себя! Он зацелует меня насмерть! Да, парубки! Вам ли чета я? Вы поглядите на меня, как я плавно выступаю! У меня сорочка шита красным шёлком. А какие ленты на голове! Вам век не увидать богаче галуна! Всё это накупил мне отец мой для того, чтобы на мне женился самый лучший молодец на свете! </w:t>
      </w:r>
    </w:p>
    <w:p w:rsidR="00C23F82" w:rsidRDefault="00C23F82" w:rsidP="00C23F82">
      <w:pPr>
        <w:tabs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3F82" w:rsidRDefault="00C23F82" w:rsidP="00C23F82">
      <w:pPr>
        <w:pStyle w:val="a5"/>
        <w:numPr>
          <w:ilvl w:val="3"/>
          <w:numId w:val="22"/>
        </w:numPr>
        <w:tabs>
          <w:tab w:val="left" w:pos="709"/>
        </w:tabs>
        <w:ind w:left="0" w:firstLine="0"/>
        <w:jc w:val="both"/>
        <w:rPr>
          <w:sz w:val="28"/>
        </w:rPr>
      </w:pPr>
      <w:r>
        <w:rPr>
          <w:sz w:val="28"/>
        </w:rPr>
        <w:t>В поисках черевичек для Оксаны Вакула летит верхом на черте в Петербург. Сравните описание украинского хутора и столичного Петербурга.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C23F82" w:rsidRPr="00C23F82" w:rsidTr="00C23F82">
        <w:tc>
          <w:tcPr>
            <w:tcW w:w="4678" w:type="dxa"/>
          </w:tcPr>
          <w:p w:rsidR="00C23F82" w:rsidRPr="00C23F82" w:rsidRDefault="00C23F82" w:rsidP="00C23F82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</w:rPr>
            </w:pPr>
            <w:r w:rsidRPr="00C23F82">
              <w:rPr>
                <w:rFonts w:ascii="Times New Roman" w:hAnsi="Times New Roman"/>
                <w:sz w:val="28"/>
              </w:rPr>
              <w:t>Хутор</w:t>
            </w:r>
          </w:p>
        </w:tc>
        <w:tc>
          <w:tcPr>
            <w:tcW w:w="4678" w:type="dxa"/>
          </w:tcPr>
          <w:p w:rsidR="00C23F82" w:rsidRPr="00C23F82" w:rsidRDefault="00C23F82" w:rsidP="00C23F82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</w:rPr>
            </w:pPr>
            <w:r w:rsidRPr="00C23F82">
              <w:rPr>
                <w:rFonts w:ascii="Times New Roman" w:hAnsi="Times New Roman"/>
                <w:sz w:val="28"/>
              </w:rPr>
              <w:t>Петербург</w:t>
            </w:r>
          </w:p>
        </w:tc>
      </w:tr>
      <w:tr w:rsidR="00C23F82" w:rsidTr="00C23F82">
        <w:tc>
          <w:tcPr>
            <w:tcW w:w="4678" w:type="dxa"/>
          </w:tcPr>
          <w:p w:rsidR="00C23F82" w:rsidRDefault="00C23F82" w:rsidP="00C23F82">
            <w:pPr>
              <w:tabs>
                <w:tab w:val="left" w:pos="709"/>
              </w:tabs>
              <w:jc w:val="both"/>
              <w:rPr>
                <w:sz w:val="28"/>
              </w:rPr>
            </w:pPr>
          </w:p>
        </w:tc>
        <w:tc>
          <w:tcPr>
            <w:tcW w:w="4678" w:type="dxa"/>
          </w:tcPr>
          <w:p w:rsidR="00C23F82" w:rsidRDefault="00C23F82" w:rsidP="00C23F82">
            <w:pPr>
              <w:tabs>
                <w:tab w:val="left" w:pos="709"/>
              </w:tabs>
              <w:jc w:val="both"/>
              <w:rPr>
                <w:sz w:val="28"/>
              </w:rPr>
            </w:pPr>
          </w:p>
        </w:tc>
      </w:tr>
    </w:tbl>
    <w:p w:rsidR="00C23F82" w:rsidRDefault="00C23F82" w:rsidP="00C23F82">
      <w:pPr>
        <w:tabs>
          <w:tab w:val="left" w:pos="709"/>
        </w:tabs>
        <w:jc w:val="both"/>
        <w:rPr>
          <w:sz w:val="28"/>
        </w:rPr>
      </w:pPr>
    </w:p>
    <w:p w:rsidR="00C23F82" w:rsidRDefault="00C23F82" w:rsidP="00A70054">
      <w:pPr>
        <w:pStyle w:val="a5"/>
        <w:numPr>
          <w:ilvl w:val="3"/>
          <w:numId w:val="22"/>
        </w:numPr>
        <w:tabs>
          <w:tab w:val="left" w:pos="709"/>
        </w:tabs>
        <w:ind w:left="0" w:firstLine="0"/>
        <w:jc w:val="both"/>
        <w:rPr>
          <w:sz w:val="28"/>
        </w:rPr>
      </w:pPr>
      <w:r>
        <w:rPr>
          <w:sz w:val="28"/>
        </w:rPr>
        <w:t>Н.В.Гоголь в своем произведении описывает удивительный мир загадочной и немного волшебной народной жизни</w:t>
      </w:r>
      <w:r w:rsidR="00A70054">
        <w:rPr>
          <w:sz w:val="28"/>
        </w:rPr>
        <w:t>. Заполни схему примерами из текста, чтобы увидеть национальный колорит произведения.</w:t>
      </w:r>
    </w:p>
    <w:p w:rsidR="00C23F82" w:rsidRPr="007B44BA" w:rsidRDefault="00A70054" w:rsidP="00A70054">
      <w:pPr>
        <w:pStyle w:val="a5"/>
        <w:tabs>
          <w:tab w:val="left" w:pos="709"/>
        </w:tabs>
        <w:ind w:left="0"/>
        <w:jc w:val="center"/>
        <w:rPr>
          <w:rFonts w:eastAsia="Calibri"/>
          <w:b/>
          <w:sz w:val="32"/>
          <w:szCs w:val="22"/>
          <w:lang w:eastAsia="en-US"/>
        </w:rPr>
      </w:pPr>
      <w:r w:rsidRPr="007B44BA">
        <w:rPr>
          <w:rFonts w:eastAsia="Calibri"/>
          <w:b/>
          <w:sz w:val="32"/>
          <w:szCs w:val="22"/>
          <w:lang w:eastAsia="en-US"/>
        </w:rPr>
        <w:t>Национальный колорит</w:t>
      </w:r>
    </w:p>
    <w:p w:rsidR="007B44BA" w:rsidRDefault="007B44BA" w:rsidP="00A70054">
      <w:pPr>
        <w:pStyle w:val="a5"/>
        <w:tabs>
          <w:tab w:val="left" w:pos="709"/>
        </w:tabs>
        <w:ind w:left="0"/>
        <w:jc w:val="center"/>
      </w:pPr>
      <w:r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0EE9A6" wp14:editId="162671F4">
                <wp:simplePos x="0" y="0"/>
                <wp:positionH relativeFrom="column">
                  <wp:posOffset>4639310</wp:posOffset>
                </wp:positionH>
                <wp:positionV relativeFrom="paragraph">
                  <wp:posOffset>613410</wp:posOffset>
                </wp:positionV>
                <wp:extent cx="1497965" cy="728345"/>
                <wp:effectExtent l="0" t="0" r="26035" b="14605"/>
                <wp:wrapNone/>
                <wp:docPr id="219" name="Ова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7283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4BA" w:rsidRPr="007B44BA" w:rsidRDefault="007B44BA" w:rsidP="007B44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Еда,</w:t>
                            </w:r>
                            <w:r w:rsidRPr="007B44BA">
                              <w:rPr>
                                <w:rFonts w:ascii="Times New Roman" w:hAnsi="Times New Roman"/>
                              </w:rPr>
                              <w:t>предметы быта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9" o:spid="_x0000_s1040" style="position:absolute;left:0;text-align:left;margin-left:365.3pt;margin-top:48.3pt;width:117.95pt;height:57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" fillcolor="window" strokecolor="#f79646" strokeweight="2pt">
                <v:textbox>
                  <w:txbxContent>
                    <w:p w:rsidR="007B44BA" w:rsidRPr="007B44BA" w:rsidRDefault="007B44BA" w:rsidP="007B44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Еда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>,</w:t>
                      </w:r>
                      <w:r w:rsidRPr="007B44BA">
                        <w:rPr>
                          <w:rFonts w:ascii="Times New Roman" w:hAnsi="Times New Roman"/>
                        </w:rPr>
                        <w:t>п</w:t>
                      </w:r>
                      <w:proofErr w:type="gramEnd"/>
                      <w:r w:rsidRPr="007B44BA">
                        <w:rPr>
                          <w:rFonts w:ascii="Times New Roman" w:hAnsi="Times New Roman"/>
                        </w:rPr>
                        <w:t>редметы</w:t>
                      </w:r>
                      <w:proofErr w:type="spellEnd"/>
                      <w:r w:rsidRPr="007B44BA">
                        <w:rPr>
                          <w:rFonts w:ascii="Times New Roman" w:hAnsi="Times New Roman"/>
                        </w:rPr>
                        <w:t xml:space="preserve"> быта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D4CC9E" wp14:editId="70BA8749">
                <wp:simplePos x="0" y="0"/>
                <wp:positionH relativeFrom="column">
                  <wp:posOffset>3141669</wp:posOffset>
                </wp:positionH>
                <wp:positionV relativeFrom="paragraph">
                  <wp:posOffset>98425</wp:posOffset>
                </wp:positionV>
                <wp:extent cx="583660" cy="437745"/>
                <wp:effectExtent l="0" t="0" r="83185" b="5778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60" cy="437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1" o:spid="_x0000_s1026" type="#_x0000_t32" style="position:absolute;margin-left:247.4pt;margin-top:7.75pt;width:45.95pt;height:3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" strokecolor="#4a7ebb">
                <v:stroke endarrow="open"/>
              </v:shape>
            </w:pict>
          </mc:Fallback>
        </mc:AlternateContent>
      </w:r>
      <w:r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E4FD12" wp14:editId="71CD77A0">
                <wp:simplePos x="0" y="0"/>
                <wp:positionH relativeFrom="column">
                  <wp:posOffset>3890699</wp:posOffset>
                </wp:positionH>
                <wp:positionV relativeFrom="paragraph">
                  <wp:posOffset>30331</wp:posOffset>
                </wp:positionV>
                <wp:extent cx="1497965" cy="505460"/>
                <wp:effectExtent l="0" t="0" r="64135" b="85090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965" cy="505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4" o:spid="_x0000_s1026" type="#_x0000_t32" style="position:absolute;margin-left:306.35pt;margin-top:2.4pt;width:117.95pt;height:3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731807" wp14:editId="446DBBC1">
                <wp:simplePos x="0" y="0"/>
                <wp:positionH relativeFrom="column">
                  <wp:posOffset>2800674</wp:posOffset>
                </wp:positionH>
                <wp:positionV relativeFrom="paragraph">
                  <wp:posOffset>613761</wp:posOffset>
                </wp:positionV>
                <wp:extent cx="1458744" cy="728345"/>
                <wp:effectExtent l="0" t="0" r="27305" b="14605"/>
                <wp:wrapNone/>
                <wp:docPr id="218" name="Ова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744" cy="7283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4BA" w:rsidRPr="007B44BA" w:rsidRDefault="007B44BA" w:rsidP="007B44BA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Одежда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8" o:spid="_x0000_s1041" style="position:absolute;left:0;text-align:left;margin-left:220.55pt;margin-top:48.35pt;width:114.85pt;height:57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" fillcolor="window" strokecolor="#f79646" strokeweight="2pt">
                <v:textbox>
                  <w:txbxContent>
                    <w:p w:rsidR="007B44BA" w:rsidRPr="007B44BA" w:rsidRDefault="007B44BA" w:rsidP="007B44BA">
                      <w:pPr>
                        <w:jc w:val="center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Одежда</w:t>
                      </w:r>
                    </w:p>
                  </w:txbxContent>
                </v:textbox>
              </v:oval>
            </w:pict>
          </mc:Fallback>
        </mc:AlternateContent>
      </w:r>
      <w:r w:rsidR="00A70054"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C8B4A7" wp14:editId="6EC746D4">
                <wp:simplePos x="0" y="0"/>
                <wp:positionH relativeFrom="column">
                  <wp:posOffset>1857470</wp:posOffset>
                </wp:positionH>
                <wp:positionV relativeFrom="paragraph">
                  <wp:posOffset>30331</wp:posOffset>
                </wp:positionV>
                <wp:extent cx="700392" cy="505460"/>
                <wp:effectExtent l="38100" t="0" r="24130" b="6604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392" cy="505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146.25pt;margin-top:2.4pt;width:55.15pt;height:39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" strokecolor="#4a7ebb">
                <v:stroke endarrow="open"/>
              </v:shape>
            </w:pict>
          </mc:Fallback>
        </mc:AlternateContent>
      </w:r>
      <w:r w:rsidR="00A70054">
        <w:rPr>
          <w:rFonts w:eastAsia="Calibr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F51CE3" wp14:editId="6F6223A1">
                <wp:simplePos x="0" y="0"/>
                <wp:positionH relativeFrom="column">
                  <wp:posOffset>-40005</wp:posOffset>
                </wp:positionH>
                <wp:positionV relativeFrom="paragraph">
                  <wp:posOffset>29845</wp:posOffset>
                </wp:positionV>
                <wp:extent cx="1896745" cy="398780"/>
                <wp:effectExtent l="38100" t="0" r="27305" b="96520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745" cy="398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7" o:spid="_x0000_s1026" type="#_x0000_t32" style="position:absolute;margin-left:-3.15pt;margin-top:2.35pt;width:149.35pt;height:31.4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" strokecolor="#4579b8 [3044]">
                <v:stroke endarrow="open"/>
              </v:shape>
            </w:pict>
          </mc:Fallback>
        </mc:AlternateContent>
      </w:r>
    </w:p>
    <w:p w:rsidR="007B44BA" w:rsidRPr="007B44BA" w:rsidRDefault="007B44BA" w:rsidP="007B44BA">
      <w:pPr>
        <w:rPr>
          <w:lang w:eastAsia="ru-RU"/>
        </w:rPr>
      </w:pPr>
    </w:p>
    <w:p w:rsidR="007B44BA" w:rsidRDefault="00414313" w:rsidP="007B44BA">
      <w:pPr>
        <w:rPr>
          <w:lang w:eastAsia="ru-RU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B2713B" wp14:editId="00AECB77">
                <wp:simplePos x="0" y="0"/>
                <wp:positionH relativeFrom="column">
                  <wp:posOffset>-506730</wp:posOffset>
                </wp:positionH>
                <wp:positionV relativeFrom="paragraph">
                  <wp:posOffset>36195</wp:posOffset>
                </wp:positionV>
                <wp:extent cx="1303020" cy="680720"/>
                <wp:effectExtent l="0" t="0" r="11430" b="2413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80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4BA" w:rsidRPr="007B44BA" w:rsidRDefault="007B44BA" w:rsidP="007B44BA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7B44BA">
                              <w:rPr>
                                <w:rFonts w:ascii="Times New Roman" w:hAnsi="Times New Roman"/>
                                <w:sz w:val="32"/>
                              </w:rPr>
                              <w:t>Имена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5" o:spid="_x0000_s1042" style="position:absolute;margin-left:-39.9pt;margin-top:2.85pt;width:102.6pt;height:5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" fillcolor="white [3201]" strokecolor="#f79646 [3209]" strokeweight="2pt">
                <v:textbox>
                  <w:txbxContent>
                    <w:p w:rsidR="007B44BA" w:rsidRPr="007B44BA" w:rsidRDefault="007B44BA" w:rsidP="007B44BA">
                      <w:pPr>
                        <w:jc w:val="center"/>
                        <w:rPr>
                          <w:rFonts w:ascii="Times New Roman" w:hAnsi="Times New Roman"/>
                          <w:sz w:val="32"/>
                        </w:rPr>
                      </w:pPr>
                      <w:r w:rsidRPr="007B44BA">
                        <w:rPr>
                          <w:rFonts w:ascii="Times New Roman" w:hAnsi="Times New Roman"/>
                          <w:sz w:val="32"/>
                        </w:rPr>
                        <w:t>Имена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E81368" wp14:editId="3D3D3833">
                <wp:simplePos x="0" y="0"/>
                <wp:positionH relativeFrom="column">
                  <wp:posOffset>1098550</wp:posOffset>
                </wp:positionH>
                <wp:positionV relativeFrom="paragraph">
                  <wp:posOffset>84455</wp:posOffset>
                </wp:positionV>
                <wp:extent cx="1390650" cy="728345"/>
                <wp:effectExtent l="0" t="0" r="19050" b="14605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7283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4BA" w:rsidRPr="007B44BA" w:rsidRDefault="007B44BA" w:rsidP="007B44BA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7B44BA">
                              <w:rPr>
                                <w:rFonts w:ascii="Times New Roman" w:hAnsi="Times New Roman"/>
                                <w:sz w:val="32"/>
                              </w:rPr>
                              <w:t>Обычаи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6" o:spid="_x0000_s1043" style="position:absolute;margin-left:86.5pt;margin-top:6.65pt;width:109.5pt;height:57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" fillcolor="window" strokecolor="#f79646" strokeweight="2pt">
                <v:textbox>
                  <w:txbxContent>
                    <w:p w:rsidR="007B44BA" w:rsidRPr="007B44BA" w:rsidRDefault="007B44BA" w:rsidP="007B44BA">
                      <w:pPr>
                        <w:jc w:val="center"/>
                        <w:rPr>
                          <w:rFonts w:ascii="Times New Roman" w:hAnsi="Times New Roman"/>
                          <w:sz w:val="32"/>
                        </w:rPr>
                      </w:pPr>
                      <w:r w:rsidRPr="007B44BA">
                        <w:rPr>
                          <w:rFonts w:ascii="Times New Roman" w:hAnsi="Times New Roman"/>
                          <w:sz w:val="32"/>
                        </w:rPr>
                        <w:t>Обычаи</w:t>
                      </w:r>
                    </w:p>
                  </w:txbxContent>
                </v:textbox>
              </v:oval>
            </w:pict>
          </mc:Fallback>
        </mc:AlternateContent>
      </w:r>
    </w:p>
    <w:p w:rsidR="00A70054" w:rsidRDefault="007B44BA" w:rsidP="007B44BA">
      <w:pPr>
        <w:tabs>
          <w:tab w:val="left" w:pos="4136"/>
        </w:tabs>
        <w:rPr>
          <w:lang w:eastAsia="ru-RU"/>
        </w:rPr>
      </w:pPr>
      <w:r>
        <w:rPr>
          <w:lang w:eastAsia="ru-RU"/>
        </w:rPr>
        <w:tab/>
      </w:r>
    </w:p>
    <w:p w:rsidR="007B44BA" w:rsidRDefault="007B44BA" w:rsidP="007B44BA">
      <w:pPr>
        <w:tabs>
          <w:tab w:val="left" w:pos="4136"/>
        </w:tabs>
        <w:rPr>
          <w:lang w:eastAsia="ru-RU"/>
        </w:rPr>
      </w:pPr>
    </w:p>
    <w:p w:rsidR="007B44BA" w:rsidRDefault="00414313" w:rsidP="007B44BA">
      <w:pPr>
        <w:tabs>
          <w:tab w:val="left" w:pos="4136"/>
        </w:tabs>
        <w:rPr>
          <w:lang w:eastAsia="ru-RU"/>
        </w:rPr>
      </w:pPr>
      <w:r>
        <w:rPr>
          <w:lang w:eastAsia="ru-RU"/>
        </w:rPr>
        <w:t xml:space="preserve">____________               _______________                     ________________                   _________________             </w:t>
      </w:r>
    </w:p>
    <w:p w:rsidR="00414313" w:rsidRDefault="00414313" w:rsidP="007B44BA">
      <w:pPr>
        <w:tabs>
          <w:tab w:val="left" w:pos="4136"/>
        </w:tabs>
        <w:rPr>
          <w:lang w:eastAsia="ru-RU"/>
        </w:rPr>
      </w:pPr>
      <w:r>
        <w:rPr>
          <w:lang w:eastAsia="ru-RU"/>
        </w:rPr>
        <w:t>____________               _______________                     ________________                    ________________</w:t>
      </w:r>
    </w:p>
    <w:p w:rsidR="00414313" w:rsidRDefault="00414313" w:rsidP="00414313">
      <w:pPr>
        <w:pStyle w:val="a5"/>
        <w:numPr>
          <w:ilvl w:val="3"/>
          <w:numId w:val="22"/>
        </w:numPr>
        <w:tabs>
          <w:tab w:val="left" w:pos="0"/>
        </w:tabs>
        <w:ind w:left="0" w:firstLine="0"/>
      </w:pPr>
      <w:r>
        <w:lastRenderedPageBreak/>
        <w:t>Найдите эпизод встречи Оксаны и Вакулы после его возвращения из Петербурга. Как изменилось отношение Оксаны к нему? Выпишите слова, которые позволяют понять состояние героини.</w:t>
      </w:r>
    </w:p>
    <w:p w:rsidR="00414313" w:rsidRDefault="00414313" w:rsidP="00414313">
      <w:pPr>
        <w:pStyle w:val="a5"/>
        <w:tabs>
          <w:tab w:val="left" w:pos="0"/>
        </w:tabs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4313" w:rsidRDefault="00414313" w:rsidP="00414313">
      <w:pPr>
        <w:pStyle w:val="a5"/>
        <w:tabs>
          <w:tab w:val="left" w:pos="0"/>
        </w:tabs>
        <w:ind w:left="0"/>
      </w:pPr>
      <w:r>
        <w:t>_____________________________________________________________________________</w:t>
      </w:r>
    </w:p>
    <w:p w:rsidR="00414313" w:rsidRDefault="00414313" w:rsidP="00414313">
      <w:pPr>
        <w:pStyle w:val="a5"/>
        <w:numPr>
          <w:ilvl w:val="3"/>
          <w:numId w:val="22"/>
        </w:numPr>
        <w:tabs>
          <w:tab w:val="left" w:pos="0"/>
        </w:tabs>
        <w:ind w:left="0" w:firstLine="0"/>
      </w:pPr>
      <w:r>
        <w:t>Расскажите о любимом герое, используя план:</w:t>
      </w:r>
    </w:p>
    <w:p w:rsidR="00414313" w:rsidRDefault="00414313" w:rsidP="00BF01BB">
      <w:pPr>
        <w:pStyle w:val="a5"/>
        <w:numPr>
          <w:ilvl w:val="6"/>
          <w:numId w:val="22"/>
        </w:numPr>
        <w:tabs>
          <w:tab w:val="left" w:pos="0"/>
        </w:tabs>
        <w:ind w:left="709" w:firstLine="0"/>
      </w:pPr>
      <w:r>
        <w:t>Портрет героя</w:t>
      </w:r>
    </w:p>
    <w:p w:rsidR="00414313" w:rsidRDefault="00414313" w:rsidP="00BF01BB">
      <w:pPr>
        <w:pStyle w:val="a5"/>
        <w:numPr>
          <w:ilvl w:val="6"/>
          <w:numId w:val="22"/>
        </w:numPr>
        <w:tabs>
          <w:tab w:val="left" w:pos="0"/>
        </w:tabs>
        <w:ind w:left="709" w:firstLine="0"/>
      </w:pPr>
      <w:r>
        <w:t>Его характер</w:t>
      </w:r>
    </w:p>
    <w:p w:rsidR="00414313" w:rsidRDefault="00414313" w:rsidP="00BF01BB">
      <w:pPr>
        <w:pStyle w:val="a5"/>
        <w:numPr>
          <w:ilvl w:val="6"/>
          <w:numId w:val="22"/>
        </w:numPr>
        <w:tabs>
          <w:tab w:val="left" w:pos="0"/>
        </w:tabs>
        <w:ind w:left="709" w:firstLine="0"/>
      </w:pPr>
      <w:r>
        <w:t>Поступки</w:t>
      </w:r>
      <w:r w:rsidR="00BF01BB">
        <w:t>, которые вам понравились</w:t>
      </w:r>
    </w:p>
    <w:p w:rsidR="00BF01BB" w:rsidRDefault="00BF01BB" w:rsidP="00BF01BB">
      <w:pPr>
        <w:pStyle w:val="a5"/>
        <w:numPr>
          <w:ilvl w:val="6"/>
          <w:numId w:val="22"/>
        </w:numPr>
        <w:tabs>
          <w:tab w:val="left" w:pos="0"/>
        </w:tabs>
        <w:ind w:left="709" w:firstLine="0"/>
      </w:pPr>
      <w:r>
        <w:t>Ваше отношение к герою</w:t>
      </w:r>
    </w:p>
    <w:p w:rsidR="00BF01BB" w:rsidRPr="007B44BA" w:rsidRDefault="00BF01BB" w:rsidP="00BF01BB">
      <w:pPr>
        <w:pStyle w:val="a5"/>
        <w:tabs>
          <w:tab w:val="left" w:pos="0"/>
        </w:tabs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BF01BB" w:rsidRPr="007B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7F1"/>
    <w:multiLevelType w:val="multilevel"/>
    <w:tmpl w:val="019ABF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92447"/>
    <w:multiLevelType w:val="hybridMultilevel"/>
    <w:tmpl w:val="4768F4F8"/>
    <w:lvl w:ilvl="0" w:tplc="9C9C748A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103D1"/>
    <w:multiLevelType w:val="hybridMultilevel"/>
    <w:tmpl w:val="D6980AE6"/>
    <w:lvl w:ilvl="0" w:tplc="9C9C748A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A0189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91852"/>
    <w:multiLevelType w:val="hybridMultilevel"/>
    <w:tmpl w:val="7D0E1A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FA5EBD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D0594"/>
    <w:multiLevelType w:val="hybridMultilevel"/>
    <w:tmpl w:val="BEE0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53674"/>
    <w:multiLevelType w:val="hybridMultilevel"/>
    <w:tmpl w:val="9FA289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A92947"/>
    <w:multiLevelType w:val="multilevel"/>
    <w:tmpl w:val="9C0C03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F624CD"/>
    <w:multiLevelType w:val="hybridMultilevel"/>
    <w:tmpl w:val="F1340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22D51"/>
    <w:multiLevelType w:val="multilevel"/>
    <w:tmpl w:val="59A0A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9354D5"/>
    <w:multiLevelType w:val="multilevel"/>
    <w:tmpl w:val="6EEE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64701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F6884"/>
    <w:multiLevelType w:val="multilevel"/>
    <w:tmpl w:val="D2CC5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0E5319"/>
    <w:multiLevelType w:val="hybridMultilevel"/>
    <w:tmpl w:val="91142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A5FA6"/>
    <w:multiLevelType w:val="multilevel"/>
    <w:tmpl w:val="6CF0A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74349E"/>
    <w:multiLevelType w:val="hybridMultilevel"/>
    <w:tmpl w:val="04163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966523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87052C"/>
    <w:multiLevelType w:val="multilevel"/>
    <w:tmpl w:val="4238B1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8E25E8"/>
    <w:multiLevelType w:val="multilevel"/>
    <w:tmpl w:val="D946CD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06597B"/>
    <w:multiLevelType w:val="multilevel"/>
    <w:tmpl w:val="0D66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542E22"/>
    <w:multiLevelType w:val="hybridMultilevel"/>
    <w:tmpl w:val="C5EA42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A34868"/>
    <w:multiLevelType w:val="hybridMultilevel"/>
    <w:tmpl w:val="374474F2"/>
    <w:lvl w:ilvl="0" w:tplc="F5322C3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6B8B7854"/>
    <w:multiLevelType w:val="hybridMultilevel"/>
    <w:tmpl w:val="9BC08DC6"/>
    <w:lvl w:ilvl="0" w:tplc="9C9C748A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45409"/>
    <w:multiLevelType w:val="hybridMultilevel"/>
    <w:tmpl w:val="BFB4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A637A2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864ED"/>
    <w:multiLevelType w:val="hybridMultilevel"/>
    <w:tmpl w:val="F9F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340AD"/>
    <w:multiLevelType w:val="hybridMultilevel"/>
    <w:tmpl w:val="D0CC9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016F7"/>
    <w:multiLevelType w:val="hybridMultilevel"/>
    <w:tmpl w:val="91C843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C85FB9"/>
    <w:multiLevelType w:val="hybridMultilevel"/>
    <w:tmpl w:val="4AB68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CB277D"/>
    <w:multiLevelType w:val="multilevel"/>
    <w:tmpl w:val="29A0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D322EB"/>
    <w:multiLevelType w:val="hybridMultilevel"/>
    <w:tmpl w:val="BFF6C1EC"/>
    <w:lvl w:ilvl="0" w:tplc="8DDEE2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7"/>
  </w:num>
  <w:num w:numId="5">
    <w:abstractNumId w:val="20"/>
  </w:num>
  <w:num w:numId="6">
    <w:abstractNumId w:val="13"/>
  </w:num>
  <w:num w:numId="7">
    <w:abstractNumId w:val="8"/>
  </w:num>
  <w:num w:numId="8">
    <w:abstractNumId w:val="10"/>
  </w:num>
  <w:num w:numId="9">
    <w:abstractNumId w:val="0"/>
  </w:num>
  <w:num w:numId="10">
    <w:abstractNumId w:val="18"/>
  </w:num>
  <w:num w:numId="11">
    <w:abstractNumId w:val="19"/>
  </w:num>
  <w:num w:numId="12">
    <w:abstractNumId w:val="11"/>
  </w:num>
  <w:num w:numId="13">
    <w:abstractNumId w:val="15"/>
  </w:num>
  <w:num w:numId="14">
    <w:abstractNumId w:val="30"/>
  </w:num>
  <w:num w:numId="15">
    <w:abstractNumId w:val="22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17"/>
  </w:num>
  <w:num w:numId="28">
    <w:abstractNumId w:val="1"/>
  </w:num>
  <w:num w:numId="29">
    <w:abstractNumId w:val="5"/>
  </w:num>
  <w:num w:numId="30">
    <w:abstractNumId w:val="26"/>
  </w:num>
  <w:num w:numId="31">
    <w:abstractNumId w:val="25"/>
  </w:num>
  <w:num w:numId="32">
    <w:abstractNumId w:val="1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C7"/>
    <w:rsid w:val="000062C8"/>
    <w:rsid w:val="0003015D"/>
    <w:rsid w:val="000324B1"/>
    <w:rsid w:val="00040CCE"/>
    <w:rsid w:val="00043005"/>
    <w:rsid w:val="000443EE"/>
    <w:rsid w:val="00076272"/>
    <w:rsid w:val="000851DE"/>
    <w:rsid w:val="00090082"/>
    <w:rsid w:val="000A045F"/>
    <w:rsid w:val="000B7589"/>
    <w:rsid w:val="000C1B90"/>
    <w:rsid w:val="000C47FF"/>
    <w:rsid w:val="000C491D"/>
    <w:rsid w:val="00105825"/>
    <w:rsid w:val="001273E1"/>
    <w:rsid w:val="00131789"/>
    <w:rsid w:val="00137292"/>
    <w:rsid w:val="00143308"/>
    <w:rsid w:val="00181E3B"/>
    <w:rsid w:val="00197272"/>
    <w:rsid w:val="001A4CC5"/>
    <w:rsid w:val="001B4E2D"/>
    <w:rsid w:val="001B522D"/>
    <w:rsid w:val="001C572F"/>
    <w:rsid w:val="001E75F4"/>
    <w:rsid w:val="00202D79"/>
    <w:rsid w:val="00223BEB"/>
    <w:rsid w:val="002301E2"/>
    <w:rsid w:val="00254626"/>
    <w:rsid w:val="0028126F"/>
    <w:rsid w:val="00283487"/>
    <w:rsid w:val="00283CAC"/>
    <w:rsid w:val="002A5BBB"/>
    <w:rsid w:val="002B5F41"/>
    <w:rsid w:val="002F6E2F"/>
    <w:rsid w:val="0030489F"/>
    <w:rsid w:val="00315235"/>
    <w:rsid w:val="0031527C"/>
    <w:rsid w:val="003225BD"/>
    <w:rsid w:val="0032692A"/>
    <w:rsid w:val="00365FA4"/>
    <w:rsid w:val="003B33B4"/>
    <w:rsid w:val="003E6C6B"/>
    <w:rsid w:val="003F0075"/>
    <w:rsid w:val="004131E3"/>
    <w:rsid w:val="00414313"/>
    <w:rsid w:val="00422FDE"/>
    <w:rsid w:val="00423795"/>
    <w:rsid w:val="0045442E"/>
    <w:rsid w:val="00454CCA"/>
    <w:rsid w:val="00475C60"/>
    <w:rsid w:val="00481A49"/>
    <w:rsid w:val="004825DB"/>
    <w:rsid w:val="00487249"/>
    <w:rsid w:val="00491F94"/>
    <w:rsid w:val="004B2AFD"/>
    <w:rsid w:val="004D3A4F"/>
    <w:rsid w:val="004E1B60"/>
    <w:rsid w:val="004F1BAE"/>
    <w:rsid w:val="00503D03"/>
    <w:rsid w:val="00506200"/>
    <w:rsid w:val="00554851"/>
    <w:rsid w:val="005728B3"/>
    <w:rsid w:val="00576600"/>
    <w:rsid w:val="005B3074"/>
    <w:rsid w:val="00644906"/>
    <w:rsid w:val="00673F92"/>
    <w:rsid w:val="00690CC3"/>
    <w:rsid w:val="006B0D63"/>
    <w:rsid w:val="006D413C"/>
    <w:rsid w:val="006E1336"/>
    <w:rsid w:val="00742B4E"/>
    <w:rsid w:val="00782573"/>
    <w:rsid w:val="00782A47"/>
    <w:rsid w:val="007B0A88"/>
    <w:rsid w:val="007B44BA"/>
    <w:rsid w:val="007E0142"/>
    <w:rsid w:val="007E4990"/>
    <w:rsid w:val="007E49DF"/>
    <w:rsid w:val="00820334"/>
    <w:rsid w:val="00823EB8"/>
    <w:rsid w:val="008309B8"/>
    <w:rsid w:val="008327E2"/>
    <w:rsid w:val="00863232"/>
    <w:rsid w:val="00876E08"/>
    <w:rsid w:val="008B2202"/>
    <w:rsid w:val="008B6F97"/>
    <w:rsid w:val="008C5E9F"/>
    <w:rsid w:val="008D30CE"/>
    <w:rsid w:val="008D38D4"/>
    <w:rsid w:val="008F29D4"/>
    <w:rsid w:val="00914852"/>
    <w:rsid w:val="00936856"/>
    <w:rsid w:val="009604B0"/>
    <w:rsid w:val="00961AC4"/>
    <w:rsid w:val="00962272"/>
    <w:rsid w:val="0096373B"/>
    <w:rsid w:val="00965D1C"/>
    <w:rsid w:val="00975495"/>
    <w:rsid w:val="00983463"/>
    <w:rsid w:val="00983939"/>
    <w:rsid w:val="00994EBD"/>
    <w:rsid w:val="009958CB"/>
    <w:rsid w:val="009A0308"/>
    <w:rsid w:val="009C5746"/>
    <w:rsid w:val="009F7395"/>
    <w:rsid w:val="00A13172"/>
    <w:rsid w:val="00A14409"/>
    <w:rsid w:val="00A1795B"/>
    <w:rsid w:val="00A70054"/>
    <w:rsid w:val="00A954C3"/>
    <w:rsid w:val="00AA3FC7"/>
    <w:rsid w:val="00AA6EC9"/>
    <w:rsid w:val="00AC04F8"/>
    <w:rsid w:val="00AD4BA3"/>
    <w:rsid w:val="00B0736A"/>
    <w:rsid w:val="00B2620E"/>
    <w:rsid w:val="00B61062"/>
    <w:rsid w:val="00B86389"/>
    <w:rsid w:val="00BC0867"/>
    <w:rsid w:val="00BD2344"/>
    <w:rsid w:val="00BD5D18"/>
    <w:rsid w:val="00BD66DD"/>
    <w:rsid w:val="00BF01BB"/>
    <w:rsid w:val="00C03B55"/>
    <w:rsid w:val="00C0787E"/>
    <w:rsid w:val="00C23F82"/>
    <w:rsid w:val="00C40F67"/>
    <w:rsid w:val="00C753FB"/>
    <w:rsid w:val="00C75B5B"/>
    <w:rsid w:val="00C7620B"/>
    <w:rsid w:val="00C80706"/>
    <w:rsid w:val="00C82738"/>
    <w:rsid w:val="00C92B66"/>
    <w:rsid w:val="00C96F38"/>
    <w:rsid w:val="00CA348D"/>
    <w:rsid w:val="00CD536B"/>
    <w:rsid w:val="00CF1709"/>
    <w:rsid w:val="00CF56EE"/>
    <w:rsid w:val="00D55641"/>
    <w:rsid w:val="00D83B18"/>
    <w:rsid w:val="00D84A18"/>
    <w:rsid w:val="00DA0607"/>
    <w:rsid w:val="00DB40B8"/>
    <w:rsid w:val="00DB7464"/>
    <w:rsid w:val="00DB74B9"/>
    <w:rsid w:val="00DF1C36"/>
    <w:rsid w:val="00E425F7"/>
    <w:rsid w:val="00E65CB0"/>
    <w:rsid w:val="00E71D73"/>
    <w:rsid w:val="00E72BF2"/>
    <w:rsid w:val="00E76722"/>
    <w:rsid w:val="00E76D54"/>
    <w:rsid w:val="00E853CF"/>
    <w:rsid w:val="00EC4219"/>
    <w:rsid w:val="00F01DE8"/>
    <w:rsid w:val="00F01F33"/>
    <w:rsid w:val="00F30D05"/>
    <w:rsid w:val="00F60595"/>
    <w:rsid w:val="00FA0F25"/>
    <w:rsid w:val="00FA3D06"/>
    <w:rsid w:val="00FB0361"/>
    <w:rsid w:val="00FC7464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990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7E49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7E4990"/>
    <w:rPr>
      <w:sz w:val="22"/>
      <w:szCs w:val="22"/>
      <w:lang w:eastAsia="en-US"/>
    </w:rPr>
  </w:style>
  <w:style w:type="table" w:styleId="a7">
    <w:name w:val="Table Grid"/>
    <w:basedOn w:val="a1"/>
    <w:uiPriority w:val="39"/>
    <w:rsid w:val="009F73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A954C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C753F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28126F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2">
    <w:name w:val="c2"/>
    <w:basedOn w:val="a"/>
    <w:rsid w:val="00090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90082"/>
  </w:style>
  <w:style w:type="character" w:customStyle="1" w:styleId="c1">
    <w:name w:val="c1"/>
    <w:basedOn w:val="a0"/>
    <w:rsid w:val="00090082"/>
  </w:style>
  <w:style w:type="table" w:customStyle="1" w:styleId="4">
    <w:name w:val="Сетка таблицы4"/>
    <w:basedOn w:val="a1"/>
    <w:next w:val="a7"/>
    <w:rsid w:val="004F1BAE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990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7E49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7E4990"/>
    <w:rPr>
      <w:sz w:val="22"/>
      <w:szCs w:val="22"/>
      <w:lang w:eastAsia="en-US"/>
    </w:rPr>
  </w:style>
  <w:style w:type="table" w:styleId="a7">
    <w:name w:val="Table Grid"/>
    <w:basedOn w:val="a1"/>
    <w:uiPriority w:val="39"/>
    <w:rsid w:val="009F73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A954C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C753F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28126F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2">
    <w:name w:val="c2"/>
    <w:basedOn w:val="a"/>
    <w:rsid w:val="00090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90082"/>
  </w:style>
  <w:style w:type="character" w:customStyle="1" w:styleId="c1">
    <w:name w:val="c1"/>
    <w:basedOn w:val="a0"/>
    <w:rsid w:val="00090082"/>
  </w:style>
  <w:style w:type="table" w:customStyle="1" w:styleId="4">
    <w:name w:val="Сетка таблицы4"/>
    <w:basedOn w:val="a1"/>
    <w:next w:val="a7"/>
    <w:rsid w:val="004F1BAE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A2305-A046-427E-8E01-C9608ED86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45</Pages>
  <Words>8240</Words>
  <Characters>46969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2020-05-26T18:13:00Z</dcterms:created>
  <dcterms:modified xsi:type="dcterms:W3CDTF">2020-05-26T22:26:00Z</dcterms:modified>
</cp:coreProperties>
</file>